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1CAC" w14:textId="77777777" w:rsidR="007E122D" w:rsidRPr="00997C38" w:rsidRDefault="007E122D" w:rsidP="007E122D">
      <w:pPr>
        <w:pStyle w:val="Heading1"/>
        <w:rPr>
          <w:rFonts w:ascii="Calibri" w:hAnsi="Calibri" w:cs="Tahoma"/>
          <w:sz w:val="28"/>
          <w:szCs w:val="28"/>
        </w:rPr>
      </w:pPr>
      <w:r w:rsidRPr="00997C38">
        <w:rPr>
          <w:noProof/>
          <w:sz w:val="28"/>
          <w:szCs w:val="28"/>
        </w:rPr>
        <w:pict w14:anchorId="02A95AEC">
          <v:shapetype id="_x0000_t202" coordsize="21600,21600" o:spt="202" path="m,l,21600r21600,l21600,xe">
            <v:stroke joinstyle="miter"/>
            <v:path gradientshapeok="t" o:connecttype="rect"/>
          </v:shapetype>
          <v:shape id="Text Box 2" o:spid="_x0000_s2051" type="#_x0000_t202" style="position:absolute;margin-left:319.05pt;margin-top:-4.3pt;width:113.4pt;height:113.8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" filled="f" stroked="f">
            <v:textbox style="mso-fit-shape-to-text:t">
              <w:txbxContent>
                <w:p w14:paraId="4D7515B7" w14:textId="77777777" w:rsidR="007E122D" w:rsidRDefault="00CD2604" w:rsidP="007E122D">
                  <w:r>
                    <w:rPr>
                      <w:rFonts w:ascii="Calibri" w:hAnsi="Calibri"/>
                      <w:noProof/>
                      <w:szCs w:val="24"/>
                    </w:rPr>
                    <w:pict w14:anchorId="2AB6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06.5pt">
                        <v:imagedata r:id="rId11" o:title="2017 LDFB Logo_Vertical_Blue2C"/>
                      </v:shape>
                    </w:pict>
                  </w:r>
                </w:p>
              </w:txbxContent>
            </v:textbox>
          </v:shape>
        </w:pict>
      </w:r>
      <w:r w:rsidRPr="00997C38">
        <w:rPr>
          <w:rFonts w:ascii="Calibri" w:hAnsi="Calibri" w:cs="Tahoma"/>
          <w:sz w:val="28"/>
          <w:szCs w:val="28"/>
        </w:rPr>
        <w:t>Puppy Development Coordinator</w:t>
      </w:r>
    </w:p>
    <w:p w14:paraId="00DE9C60" w14:textId="77777777" w:rsidR="007E122D" w:rsidRPr="00997C38" w:rsidRDefault="007E122D" w:rsidP="007E122D">
      <w:pPr>
        <w:rPr>
          <w:rFonts w:ascii="Calibri" w:hAnsi="Calibri" w:cs="Tahoma"/>
          <w:b/>
          <w:sz w:val="28"/>
          <w:szCs w:val="28"/>
        </w:rPr>
      </w:pPr>
      <w:r w:rsidRPr="00997C38">
        <w:rPr>
          <w:rFonts w:ascii="Calibri" w:hAnsi="Calibri" w:cs="Tahoma"/>
          <w:b/>
          <w:sz w:val="28"/>
          <w:szCs w:val="28"/>
        </w:rPr>
        <w:t>Position Description</w:t>
      </w:r>
    </w:p>
    <w:p w14:paraId="7721B098" w14:textId="77777777" w:rsidR="007E122D" w:rsidRPr="00997C38" w:rsidRDefault="007E122D" w:rsidP="007E122D">
      <w:pPr>
        <w:rPr>
          <w:rFonts w:ascii="Calibri" w:hAnsi="Calibri" w:cs="Tahoma"/>
          <w:b/>
          <w:sz w:val="24"/>
          <w:szCs w:val="24"/>
        </w:rPr>
      </w:pPr>
    </w:p>
    <w:p w14:paraId="62809E03" w14:textId="77777777" w:rsidR="007E122D" w:rsidRPr="00997C38" w:rsidRDefault="00CB693A" w:rsidP="007E122D">
      <w:pPr>
        <w:rPr>
          <w:rFonts w:ascii="Calibri" w:hAnsi="Calibri" w:cs="Tahoma"/>
          <w:sz w:val="24"/>
          <w:szCs w:val="24"/>
        </w:rPr>
      </w:pPr>
      <w:r w:rsidRPr="00997C38">
        <w:rPr>
          <w:rFonts w:ascii="Calibri" w:hAnsi="Calibri" w:cs="Tahoma"/>
          <w:b/>
          <w:sz w:val="24"/>
          <w:szCs w:val="24"/>
        </w:rPr>
        <w:t>Department:</w:t>
      </w:r>
      <w:r w:rsidR="00586CC7" w:rsidRPr="00997C38">
        <w:rPr>
          <w:rFonts w:ascii="Calibri" w:hAnsi="Calibri" w:cs="Tahoma"/>
          <w:b/>
          <w:sz w:val="24"/>
          <w:szCs w:val="24"/>
        </w:rPr>
        <w:tab/>
        <w:t xml:space="preserve"> </w:t>
      </w:r>
      <w:r w:rsidR="00586CC7" w:rsidRPr="00586CC7">
        <w:rPr>
          <w:rFonts w:ascii="Calibri" w:hAnsi="Calibri" w:cs="Tahoma"/>
          <w:bCs/>
          <w:sz w:val="24"/>
          <w:szCs w:val="24"/>
        </w:rPr>
        <w:t>Puppy</w:t>
      </w:r>
      <w:r w:rsidR="007E122D" w:rsidRPr="00997C38">
        <w:rPr>
          <w:rFonts w:ascii="Calibri" w:hAnsi="Calibri" w:cs="Tahoma"/>
          <w:sz w:val="24"/>
          <w:szCs w:val="24"/>
        </w:rPr>
        <w:t xml:space="preserve"> Development</w:t>
      </w:r>
    </w:p>
    <w:p w14:paraId="7B3ACE59" w14:textId="77777777" w:rsidR="007E122D" w:rsidRPr="00997C38" w:rsidRDefault="007E122D" w:rsidP="007E122D">
      <w:pPr>
        <w:rPr>
          <w:rFonts w:ascii="Calibri" w:hAnsi="Calibri" w:cs="Tahoma"/>
          <w:sz w:val="24"/>
          <w:szCs w:val="24"/>
        </w:rPr>
      </w:pPr>
      <w:r w:rsidRPr="00997C38">
        <w:rPr>
          <w:rFonts w:ascii="Calibri" w:hAnsi="Calibri" w:cs="Tahoma"/>
          <w:b/>
          <w:sz w:val="24"/>
          <w:szCs w:val="24"/>
        </w:rPr>
        <w:t>Reports to:</w:t>
      </w:r>
      <w:r w:rsidR="00586CC7" w:rsidRPr="00997C38">
        <w:rPr>
          <w:rFonts w:ascii="Calibri" w:hAnsi="Calibri" w:cs="Tahoma"/>
          <w:b/>
          <w:sz w:val="24"/>
          <w:szCs w:val="24"/>
        </w:rPr>
        <w:tab/>
        <w:t xml:space="preserve"> </w:t>
      </w:r>
      <w:r w:rsidR="00586CC7" w:rsidRPr="00586CC7">
        <w:rPr>
          <w:rFonts w:ascii="Calibri" w:hAnsi="Calibri" w:cs="Tahoma"/>
          <w:bCs/>
          <w:sz w:val="24"/>
          <w:szCs w:val="24"/>
        </w:rPr>
        <w:t>Canine</w:t>
      </w:r>
      <w:r w:rsidR="00277C5F">
        <w:rPr>
          <w:rFonts w:ascii="Calibri" w:hAnsi="Calibri" w:cs="Tahoma"/>
          <w:sz w:val="24"/>
          <w:szCs w:val="24"/>
        </w:rPr>
        <w:t xml:space="preserve"> Development Manager</w:t>
      </w:r>
    </w:p>
    <w:p w14:paraId="1A0B36CD" w14:textId="469CC2AA" w:rsidR="007E122D" w:rsidRPr="00AE7E55" w:rsidRDefault="00547EAA" w:rsidP="007E122D">
      <w:pPr>
        <w:pStyle w:val="Heading1"/>
        <w:rPr>
          <w:rFonts w:ascii="Calibri" w:hAnsi="Calibri" w:cs="Tahoma"/>
          <w:szCs w:val="24"/>
        </w:rPr>
      </w:pPr>
      <w:r>
        <w:rPr>
          <w:rFonts w:ascii="Calibri" w:hAnsi="Calibri" w:cs="Tahoma"/>
          <w:szCs w:val="24"/>
        </w:rPr>
        <w:t>Salary</w:t>
      </w:r>
      <w:proofErr w:type="gramStart"/>
      <w:r>
        <w:rPr>
          <w:rFonts w:ascii="Calibri" w:hAnsi="Calibri" w:cs="Tahoma"/>
          <w:szCs w:val="24"/>
        </w:rPr>
        <w:t xml:space="preserve">: </w:t>
      </w:r>
      <w:r>
        <w:rPr>
          <w:rFonts w:ascii="Calibri" w:hAnsi="Calibri" w:cs="Tahoma"/>
          <w:szCs w:val="24"/>
        </w:rPr>
        <w:tab/>
      </w:r>
      <w:r w:rsidRPr="00547EAA">
        <w:rPr>
          <w:rFonts w:ascii="Calibri" w:hAnsi="Calibri" w:cs="Tahoma"/>
          <w:b w:val="0"/>
          <w:bCs/>
          <w:szCs w:val="24"/>
        </w:rPr>
        <w:t>$</w:t>
      </w:r>
      <w:proofErr w:type="gramEnd"/>
      <w:r w:rsidRPr="00547EAA">
        <w:rPr>
          <w:rFonts w:ascii="Calibri" w:hAnsi="Calibri" w:cs="Tahoma"/>
          <w:b w:val="0"/>
          <w:bCs/>
          <w:szCs w:val="24"/>
        </w:rPr>
        <w:t>540</w:t>
      </w:r>
      <w:r w:rsidR="008C7870">
        <w:rPr>
          <w:rFonts w:ascii="Calibri" w:hAnsi="Calibri" w:cs="Tahoma"/>
          <w:b w:val="0"/>
          <w:bCs/>
          <w:szCs w:val="24"/>
        </w:rPr>
        <w:t>0</w:t>
      </w:r>
      <w:r w:rsidRPr="00547EAA">
        <w:rPr>
          <w:rFonts w:ascii="Calibri" w:hAnsi="Calibri" w:cs="Tahoma"/>
          <w:b w:val="0"/>
          <w:bCs/>
          <w:szCs w:val="24"/>
        </w:rPr>
        <w:t>0.00 - $6</w:t>
      </w:r>
      <w:r w:rsidR="008C7870">
        <w:rPr>
          <w:rFonts w:ascii="Calibri" w:hAnsi="Calibri" w:cs="Tahoma"/>
          <w:b w:val="0"/>
          <w:bCs/>
          <w:szCs w:val="24"/>
        </w:rPr>
        <w:t>0000</w:t>
      </w:r>
      <w:r w:rsidRPr="00547EAA">
        <w:rPr>
          <w:rFonts w:ascii="Calibri" w:hAnsi="Calibri" w:cs="Tahoma"/>
          <w:b w:val="0"/>
          <w:bCs/>
          <w:szCs w:val="24"/>
        </w:rPr>
        <w:t>.00</w:t>
      </w:r>
    </w:p>
    <w:p w14:paraId="3B4223B9" w14:textId="77777777" w:rsidR="00320562" w:rsidRPr="00AE7E55" w:rsidRDefault="00320562" w:rsidP="00BF140A">
      <w:pPr>
        <w:rPr>
          <w:sz w:val="24"/>
          <w:szCs w:val="24"/>
        </w:rPr>
      </w:pPr>
    </w:p>
    <w:p w14:paraId="02E4344B" w14:textId="77777777" w:rsidR="008C7870" w:rsidRPr="008C7870" w:rsidRDefault="008C7870" w:rsidP="008C7870">
      <w:pPr>
        <w:rPr>
          <w:rFonts w:ascii="Calibri" w:hAnsi="Calibri" w:cs="Tahoma"/>
          <w:b/>
          <w:i/>
          <w:iCs/>
          <w:sz w:val="24"/>
          <w:szCs w:val="24"/>
        </w:rPr>
      </w:pPr>
      <w:r w:rsidRPr="008C7870">
        <w:rPr>
          <w:rFonts w:ascii="Calibri" w:hAnsi="Calibri" w:cs="Tahoma"/>
          <w:b/>
          <w:i/>
          <w:iCs/>
          <w:sz w:val="24"/>
          <w:szCs w:val="24"/>
        </w:rPr>
        <w:t xml:space="preserve">Leader Dogs for the Blind, </w:t>
      </w:r>
      <w:r w:rsidRPr="008C7870">
        <w:rPr>
          <w:rFonts w:ascii="Calibri" w:hAnsi="Calibri" w:cs="Tahoma"/>
          <w:bCs/>
          <w:sz w:val="24"/>
          <w:szCs w:val="24"/>
        </w:rPr>
        <w:t>an international organization based in Rochester Hills, Michigan, has been empowering individuals who are blind or low vision for over 85 years. We provide comprehensive guide dog services and orientation and mobility training, equipping individuals with lifelong skills for safe and independent daily travel. Our life-changing work is provided free of charge, and we are 100% philanthropically funded. Our mission is driven by 191 dedicated team members and more than 1,000 volunteers who advocate alongside our clients to create a more equitable world. </w:t>
      </w:r>
    </w:p>
    <w:p w14:paraId="07B6C1FE" w14:textId="77777777" w:rsidR="008C7870" w:rsidRPr="008C7870" w:rsidRDefault="008C7870" w:rsidP="008C7870">
      <w:pPr>
        <w:rPr>
          <w:rFonts w:ascii="Calibri" w:hAnsi="Calibri" w:cs="Tahoma"/>
          <w:b/>
          <w:i/>
          <w:iCs/>
          <w:sz w:val="24"/>
          <w:szCs w:val="24"/>
        </w:rPr>
      </w:pPr>
      <w:r w:rsidRPr="008C7870">
        <w:rPr>
          <w:rFonts w:ascii="Calibri" w:hAnsi="Calibri" w:cs="Tahoma"/>
          <w:b/>
          <w:i/>
          <w:iCs/>
          <w:sz w:val="24"/>
          <w:szCs w:val="24"/>
        </w:rPr>
        <w:t> </w:t>
      </w:r>
    </w:p>
    <w:p w14:paraId="093CEF37" w14:textId="77777777" w:rsidR="008C7870" w:rsidRPr="008C7870" w:rsidRDefault="008C7870" w:rsidP="008C7870">
      <w:pPr>
        <w:rPr>
          <w:rFonts w:ascii="Calibri" w:hAnsi="Calibri" w:cs="Tahoma"/>
          <w:bCs/>
          <w:sz w:val="24"/>
          <w:szCs w:val="24"/>
        </w:rPr>
      </w:pPr>
      <w:r w:rsidRPr="008C7870">
        <w:rPr>
          <w:rFonts w:ascii="Calibri" w:hAnsi="Calibri" w:cs="Tahoma"/>
          <w:bCs/>
          <w:sz w:val="24"/>
          <w:szCs w:val="24"/>
        </w:rPr>
        <w:t>Why work at Leader Dogs for the Blind?</w:t>
      </w:r>
    </w:p>
    <w:p w14:paraId="01B1D576"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Medical, Dental and Vision Insurance after 30 days of employment</w:t>
      </w:r>
    </w:p>
    <w:p w14:paraId="1E56B4D6"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Employer paid life insurance</w:t>
      </w:r>
    </w:p>
    <w:p w14:paraId="7F6445AE"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Employer paid disability insurance</w:t>
      </w:r>
    </w:p>
    <w:p w14:paraId="44D224E6"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401k with employer match</w:t>
      </w:r>
    </w:p>
    <w:p w14:paraId="4CDE7760"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 xml:space="preserve">Flexible spending </w:t>
      </w:r>
      <w:proofErr w:type="gramStart"/>
      <w:r w:rsidRPr="008C7870">
        <w:rPr>
          <w:rFonts w:ascii="Calibri" w:hAnsi="Calibri" w:cs="Tahoma"/>
          <w:bCs/>
          <w:sz w:val="24"/>
          <w:szCs w:val="24"/>
        </w:rPr>
        <w:t>account</w:t>
      </w:r>
      <w:proofErr w:type="gramEnd"/>
    </w:p>
    <w:p w14:paraId="0D968654"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Paid time off front loaded on first day of employment</w:t>
      </w:r>
    </w:p>
    <w:p w14:paraId="62ABFFEF"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Annual merit-based pay increases</w:t>
      </w:r>
    </w:p>
    <w:p w14:paraId="7B864F3C" w14:textId="77777777" w:rsidR="008C7870" w:rsidRPr="008C7870" w:rsidRDefault="008C7870" w:rsidP="008C7870">
      <w:pPr>
        <w:numPr>
          <w:ilvl w:val="0"/>
          <w:numId w:val="6"/>
        </w:numPr>
        <w:rPr>
          <w:rFonts w:ascii="Calibri" w:hAnsi="Calibri" w:cs="Tahoma"/>
          <w:bCs/>
          <w:sz w:val="24"/>
          <w:szCs w:val="24"/>
        </w:rPr>
      </w:pPr>
      <w:r w:rsidRPr="008C7870">
        <w:rPr>
          <w:rFonts w:ascii="Calibri" w:hAnsi="Calibri" w:cs="Tahoma"/>
          <w:bCs/>
          <w:sz w:val="24"/>
          <w:szCs w:val="24"/>
        </w:rPr>
        <w:t>Dog friendly office</w:t>
      </w:r>
    </w:p>
    <w:p w14:paraId="66AAD08B" w14:textId="77777777" w:rsidR="00547EAA" w:rsidRPr="00547EAA" w:rsidRDefault="00547EAA" w:rsidP="00547EAA"/>
    <w:p w14:paraId="420F6034" w14:textId="77777777" w:rsidR="007E122D" w:rsidRPr="00AE7E55" w:rsidRDefault="007E122D" w:rsidP="007E122D">
      <w:pPr>
        <w:pStyle w:val="Heading1"/>
        <w:spacing w:after="120"/>
        <w:rPr>
          <w:rFonts w:ascii="Calibri" w:hAnsi="Calibri" w:cs="Tahoma"/>
          <w:szCs w:val="24"/>
        </w:rPr>
      </w:pPr>
      <w:r w:rsidRPr="00AE7E55">
        <w:rPr>
          <w:rFonts w:ascii="Calibri" w:hAnsi="Calibri" w:cs="Tahoma"/>
          <w:szCs w:val="24"/>
        </w:rPr>
        <w:t>SUMMARY</w:t>
      </w:r>
    </w:p>
    <w:p w14:paraId="62EA8075" w14:textId="77777777" w:rsidR="007E122D" w:rsidRPr="00AE7E55" w:rsidRDefault="007E122D" w:rsidP="007E122D">
      <w:pPr>
        <w:rPr>
          <w:rFonts w:ascii="Calibri" w:hAnsi="Calibri"/>
          <w:sz w:val="24"/>
          <w:szCs w:val="24"/>
        </w:rPr>
      </w:pPr>
      <w:r w:rsidRPr="00AE7E55">
        <w:rPr>
          <w:rFonts w:ascii="Calibri" w:hAnsi="Calibri"/>
          <w:sz w:val="24"/>
          <w:szCs w:val="24"/>
        </w:rPr>
        <w:t xml:space="preserve">The Puppy Development Coordinator is responsible for </w:t>
      </w:r>
      <w:r w:rsidR="000B7347" w:rsidRPr="00AE7E55">
        <w:rPr>
          <w:rFonts w:ascii="Calibri" w:hAnsi="Calibri"/>
          <w:sz w:val="24"/>
          <w:szCs w:val="24"/>
        </w:rPr>
        <w:t>supporting</w:t>
      </w:r>
      <w:r w:rsidR="00277C5F" w:rsidRPr="00AE7E55">
        <w:rPr>
          <w:rFonts w:ascii="Calibri" w:hAnsi="Calibri"/>
          <w:sz w:val="24"/>
          <w:szCs w:val="24"/>
        </w:rPr>
        <w:t xml:space="preserve"> Leader Dog puppy raising programs and </w:t>
      </w:r>
      <w:r w:rsidR="000B7347" w:rsidRPr="00AE7E55">
        <w:rPr>
          <w:rFonts w:ascii="Calibri" w:hAnsi="Calibri"/>
          <w:sz w:val="24"/>
          <w:szCs w:val="24"/>
        </w:rPr>
        <w:t>enhancing</w:t>
      </w:r>
      <w:r w:rsidR="00277C5F" w:rsidRPr="00AE7E55">
        <w:rPr>
          <w:rFonts w:ascii="Calibri" w:hAnsi="Calibri"/>
          <w:sz w:val="24"/>
          <w:szCs w:val="24"/>
        </w:rPr>
        <w:t xml:space="preserve"> the puppy raising experience </w:t>
      </w:r>
      <w:r w:rsidR="002109E5" w:rsidRPr="00AE7E55">
        <w:rPr>
          <w:rFonts w:ascii="Calibri" w:hAnsi="Calibri"/>
          <w:sz w:val="24"/>
          <w:szCs w:val="24"/>
        </w:rPr>
        <w:t>through</w:t>
      </w:r>
      <w:r w:rsidR="00277C5F" w:rsidRPr="00AE7E55">
        <w:rPr>
          <w:rFonts w:ascii="Calibri" w:hAnsi="Calibri"/>
          <w:sz w:val="24"/>
          <w:szCs w:val="24"/>
        </w:rPr>
        <w:t xml:space="preserve"> community</w:t>
      </w:r>
      <w:r w:rsidR="00BE4A93" w:rsidRPr="00AE7E55">
        <w:rPr>
          <w:rFonts w:ascii="Calibri" w:hAnsi="Calibri"/>
          <w:sz w:val="24"/>
          <w:szCs w:val="24"/>
        </w:rPr>
        <w:t>-</w:t>
      </w:r>
      <w:r w:rsidR="00277C5F" w:rsidRPr="00AE7E55">
        <w:rPr>
          <w:rFonts w:ascii="Calibri" w:hAnsi="Calibri"/>
          <w:sz w:val="24"/>
          <w:szCs w:val="24"/>
        </w:rPr>
        <w:t>based initiatives</w:t>
      </w:r>
      <w:r w:rsidR="00800B4C" w:rsidRPr="00AE7E55">
        <w:rPr>
          <w:rFonts w:ascii="Calibri" w:hAnsi="Calibri"/>
          <w:sz w:val="24"/>
          <w:szCs w:val="24"/>
        </w:rPr>
        <w:t xml:space="preserve"> and education</w:t>
      </w:r>
      <w:r w:rsidR="00277C5F" w:rsidRPr="00AE7E55">
        <w:rPr>
          <w:rFonts w:ascii="Calibri" w:hAnsi="Calibri"/>
          <w:sz w:val="24"/>
          <w:szCs w:val="24"/>
        </w:rPr>
        <w:t xml:space="preserve">.  </w:t>
      </w:r>
    </w:p>
    <w:p w14:paraId="594EF2FA" w14:textId="77777777" w:rsidR="007E122D" w:rsidRPr="00AE7E55" w:rsidRDefault="007E122D" w:rsidP="007E122D">
      <w:pPr>
        <w:widowControl w:val="0"/>
        <w:tabs>
          <w:tab w:val="left" w:pos="1740"/>
        </w:tabs>
        <w:autoSpaceDE w:val="0"/>
        <w:autoSpaceDN w:val="0"/>
        <w:adjustRightInd w:val="0"/>
        <w:rPr>
          <w:rFonts w:ascii="Calibri" w:hAnsi="Calibri" w:cs="Tahoma"/>
          <w:sz w:val="24"/>
          <w:szCs w:val="24"/>
        </w:rPr>
      </w:pPr>
    </w:p>
    <w:p w14:paraId="44CC3EEE" w14:textId="77777777" w:rsidR="007E122D" w:rsidRPr="00AE7E55" w:rsidRDefault="007E122D" w:rsidP="007E122D">
      <w:pPr>
        <w:pStyle w:val="Heading1"/>
        <w:spacing w:after="120"/>
        <w:rPr>
          <w:rFonts w:ascii="Calibri" w:hAnsi="Calibri" w:cs="Tahoma"/>
          <w:szCs w:val="24"/>
        </w:rPr>
      </w:pPr>
      <w:r w:rsidRPr="00814CC6">
        <w:rPr>
          <w:rFonts w:ascii="Calibri" w:hAnsi="Calibri" w:cs="Tahoma"/>
          <w:szCs w:val="24"/>
        </w:rPr>
        <w:t>ESSENTIAL DUTIES AND RESPONSIBILITIES</w:t>
      </w:r>
    </w:p>
    <w:p w14:paraId="6A970FB1" w14:textId="77777777" w:rsidR="00BE4A93" w:rsidRPr="00AE7E55" w:rsidRDefault="00BE4A93" w:rsidP="00BF140A">
      <w:pPr>
        <w:numPr>
          <w:ilvl w:val="0"/>
          <w:numId w:val="1"/>
        </w:numPr>
        <w:rPr>
          <w:rFonts w:ascii="Calibri" w:hAnsi="Calibri"/>
          <w:sz w:val="24"/>
          <w:szCs w:val="24"/>
        </w:rPr>
      </w:pPr>
      <w:r w:rsidRPr="00AE7E55">
        <w:rPr>
          <w:rFonts w:ascii="Calibri" w:hAnsi="Calibri"/>
          <w:sz w:val="24"/>
          <w:szCs w:val="24"/>
        </w:rPr>
        <w:t>Establishes and manages ongoing relationships with</w:t>
      </w:r>
      <w:r w:rsidR="004722B2" w:rsidRPr="00AE7E55">
        <w:rPr>
          <w:rFonts w:ascii="Calibri" w:hAnsi="Calibri"/>
          <w:sz w:val="24"/>
          <w:szCs w:val="24"/>
        </w:rPr>
        <w:t xml:space="preserve"> all forms of</w:t>
      </w:r>
      <w:r w:rsidRPr="00AE7E55">
        <w:rPr>
          <w:rFonts w:ascii="Calibri" w:hAnsi="Calibri"/>
          <w:sz w:val="24"/>
          <w:szCs w:val="24"/>
        </w:rPr>
        <w:t xml:space="preserve"> community</w:t>
      </w:r>
      <w:r w:rsidR="00C65007" w:rsidRPr="00AE7E55">
        <w:rPr>
          <w:rFonts w:ascii="Calibri" w:hAnsi="Calibri"/>
          <w:sz w:val="24"/>
          <w:szCs w:val="24"/>
        </w:rPr>
        <w:t>-</w:t>
      </w:r>
      <w:r w:rsidRPr="00AE7E55">
        <w:rPr>
          <w:rFonts w:ascii="Calibri" w:hAnsi="Calibri"/>
          <w:sz w:val="24"/>
          <w:szCs w:val="24"/>
        </w:rPr>
        <w:t>based raiser groups</w:t>
      </w:r>
      <w:r w:rsidR="00B810AA">
        <w:rPr>
          <w:rFonts w:ascii="Calibri" w:hAnsi="Calibri"/>
          <w:sz w:val="24"/>
          <w:szCs w:val="24"/>
        </w:rPr>
        <w:t>.</w:t>
      </w:r>
    </w:p>
    <w:p w14:paraId="4041F455" w14:textId="77777777" w:rsidR="00634AAA" w:rsidRPr="00AE7E55" w:rsidRDefault="002B00C1" w:rsidP="00BF140A">
      <w:pPr>
        <w:numPr>
          <w:ilvl w:val="0"/>
          <w:numId w:val="1"/>
        </w:numPr>
        <w:rPr>
          <w:rFonts w:ascii="Calibri" w:hAnsi="Calibri"/>
          <w:sz w:val="24"/>
          <w:szCs w:val="24"/>
        </w:rPr>
      </w:pPr>
      <w:r w:rsidRPr="00AE7E55">
        <w:rPr>
          <w:rFonts w:ascii="Calibri" w:hAnsi="Calibri"/>
          <w:sz w:val="24"/>
          <w:szCs w:val="24"/>
        </w:rPr>
        <w:t>D</w:t>
      </w:r>
      <w:r w:rsidR="00634AAA" w:rsidRPr="00AE7E55">
        <w:rPr>
          <w:rFonts w:ascii="Calibri" w:hAnsi="Calibri"/>
          <w:sz w:val="24"/>
          <w:szCs w:val="24"/>
        </w:rPr>
        <w:t>etermines appropriate placement for puppies</w:t>
      </w:r>
      <w:r w:rsidRPr="00AE7E55">
        <w:rPr>
          <w:rFonts w:ascii="Calibri" w:hAnsi="Calibri"/>
          <w:sz w:val="24"/>
          <w:szCs w:val="24"/>
        </w:rPr>
        <w:t xml:space="preserve"> according to established organizational guidelines</w:t>
      </w:r>
    </w:p>
    <w:p w14:paraId="3D474476" w14:textId="77777777" w:rsidR="00B810AA" w:rsidRPr="00E012B6" w:rsidRDefault="00B810AA" w:rsidP="00652B58">
      <w:pPr>
        <w:numPr>
          <w:ilvl w:val="0"/>
          <w:numId w:val="1"/>
        </w:numPr>
        <w:rPr>
          <w:rFonts w:ascii="Calibri" w:hAnsi="Calibri"/>
          <w:sz w:val="24"/>
          <w:szCs w:val="24"/>
        </w:rPr>
      </w:pPr>
      <w:r w:rsidRPr="00E012B6">
        <w:rPr>
          <w:rFonts w:ascii="Calibri" w:hAnsi="Calibri"/>
          <w:sz w:val="24"/>
          <w:szCs w:val="24"/>
        </w:rPr>
        <w:t>Travels to community-based programs, distant, and local puppy raiser groups.</w:t>
      </w:r>
    </w:p>
    <w:p w14:paraId="721A25B3" w14:textId="77777777" w:rsidR="00E012B6" w:rsidRPr="00E012B6" w:rsidRDefault="00652B58" w:rsidP="00652B58">
      <w:pPr>
        <w:numPr>
          <w:ilvl w:val="0"/>
          <w:numId w:val="1"/>
        </w:numPr>
        <w:rPr>
          <w:rFonts w:ascii="Calibri" w:hAnsi="Calibri"/>
          <w:sz w:val="24"/>
          <w:szCs w:val="24"/>
        </w:rPr>
      </w:pPr>
      <w:r w:rsidRPr="00E012B6">
        <w:rPr>
          <w:rFonts w:ascii="Calibri" w:hAnsi="Calibri"/>
          <w:sz w:val="24"/>
          <w:szCs w:val="24"/>
        </w:rPr>
        <w:t>Consult</w:t>
      </w:r>
      <w:r w:rsidR="00F14042" w:rsidRPr="00E012B6">
        <w:rPr>
          <w:rFonts w:ascii="Calibri" w:hAnsi="Calibri"/>
          <w:sz w:val="24"/>
          <w:szCs w:val="24"/>
        </w:rPr>
        <w:t xml:space="preserve">, </w:t>
      </w:r>
      <w:r w:rsidRPr="00E012B6">
        <w:rPr>
          <w:rFonts w:ascii="Calibri" w:hAnsi="Calibri"/>
          <w:sz w:val="24"/>
          <w:szCs w:val="24"/>
        </w:rPr>
        <w:t>support</w:t>
      </w:r>
      <w:r w:rsidR="00F14042" w:rsidRPr="00E012B6">
        <w:rPr>
          <w:rFonts w:ascii="Calibri" w:hAnsi="Calibri"/>
          <w:sz w:val="24"/>
          <w:szCs w:val="24"/>
        </w:rPr>
        <w:t>, and strive to provide a positive experience for</w:t>
      </w:r>
      <w:r w:rsidRPr="00E012B6">
        <w:rPr>
          <w:rFonts w:ascii="Calibri" w:hAnsi="Calibri"/>
          <w:sz w:val="24"/>
          <w:szCs w:val="24"/>
        </w:rPr>
        <w:t xml:space="preserve"> individual puppy raiser groups,</w:t>
      </w:r>
      <w:r w:rsidR="004722B2" w:rsidRPr="00E012B6">
        <w:rPr>
          <w:rFonts w:ascii="Calibri" w:hAnsi="Calibri"/>
          <w:sz w:val="24"/>
          <w:szCs w:val="24"/>
        </w:rPr>
        <w:t xml:space="preserve"> including</w:t>
      </w:r>
      <w:r w:rsidRPr="00E012B6">
        <w:rPr>
          <w:rFonts w:ascii="Calibri" w:hAnsi="Calibri"/>
          <w:sz w:val="24"/>
          <w:szCs w:val="24"/>
        </w:rPr>
        <w:t xml:space="preserve"> </w:t>
      </w:r>
      <w:r w:rsidR="00E012B6" w:rsidRPr="00E012B6">
        <w:rPr>
          <w:rFonts w:ascii="Calibri" w:hAnsi="Calibri"/>
          <w:sz w:val="24"/>
          <w:szCs w:val="24"/>
        </w:rPr>
        <w:t>c</w:t>
      </w:r>
      <w:r w:rsidRPr="00E012B6">
        <w:rPr>
          <w:rFonts w:ascii="Calibri" w:hAnsi="Calibri"/>
          <w:sz w:val="24"/>
          <w:szCs w:val="24"/>
        </w:rPr>
        <w:t>ampus</w:t>
      </w:r>
      <w:r w:rsidR="00F14042" w:rsidRPr="00E012B6">
        <w:rPr>
          <w:rFonts w:ascii="Calibri" w:hAnsi="Calibri"/>
          <w:sz w:val="24"/>
          <w:szCs w:val="24"/>
        </w:rPr>
        <w:t>,</w:t>
      </w:r>
      <w:r w:rsidRPr="00E012B6">
        <w:rPr>
          <w:rFonts w:ascii="Calibri" w:hAnsi="Calibri"/>
          <w:sz w:val="24"/>
          <w:szCs w:val="24"/>
        </w:rPr>
        <w:t xml:space="preserve"> </w:t>
      </w:r>
      <w:r w:rsidR="00E012B6" w:rsidRPr="00E012B6">
        <w:rPr>
          <w:rFonts w:ascii="Calibri" w:hAnsi="Calibri"/>
          <w:sz w:val="24"/>
          <w:szCs w:val="24"/>
        </w:rPr>
        <w:t>p</w:t>
      </w:r>
      <w:r w:rsidRPr="00E012B6">
        <w:rPr>
          <w:rFonts w:ascii="Calibri" w:hAnsi="Calibri"/>
          <w:sz w:val="24"/>
          <w:szCs w:val="24"/>
        </w:rPr>
        <w:t>rison</w:t>
      </w:r>
      <w:r w:rsidR="00F14042" w:rsidRPr="00E012B6">
        <w:rPr>
          <w:rFonts w:ascii="Calibri" w:hAnsi="Calibri"/>
          <w:sz w:val="24"/>
          <w:szCs w:val="24"/>
        </w:rPr>
        <w:t xml:space="preserve">, </w:t>
      </w:r>
      <w:r w:rsidR="00BE267F" w:rsidRPr="00E012B6">
        <w:rPr>
          <w:rFonts w:ascii="Calibri" w:hAnsi="Calibri"/>
          <w:sz w:val="24"/>
          <w:szCs w:val="24"/>
        </w:rPr>
        <w:t xml:space="preserve">local </w:t>
      </w:r>
      <w:r w:rsidR="00F14042" w:rsidRPr="00E012B6">
        <w:rPr>
          <w:rFonts w:ascii="Calibri" w:hAnsi="Calibri"/>
          <w:sz w:val="24"/>
          <w:szCs w:val="24"/>
        </w:rPr>
        <w:t>and distant raisers.</w:t>
      </w:r>
      <w:r w:rsidRPr="00E012B6">
        <w:rPr>
          <w:rFonts w:ascii="Calibri" w:hAnsi="Calibri"/>
          <w:sz w:val="24"/>
          <w:szCs w:val="24"/>
        </w:rPr>
        <w:t xml:space="preserve"> </w:t>
      </w:r>
      <w:r w:rsidR="00F14042" w:rsidRPr="00E012B6">
        <w:rPr>
          <w:rFonts w:ascii="Calibri" w:hAnsi="Calibri"/>
          <w:sz w:val="24"/>
          <w:szCs w:val="24"/>
        </w:rPr>
        <w:t xml:space="preserve"> </w:t>
      </w:r>
    </w:p>
    <w:p w14:paraId="70254520" w14:textId="77777777" w:rsidR="00652B58" w:rsidRPr="00E012B6" w:rsidRDefault="00F14042" w:rsidP="00652B58">
      <w:pPr>
        <w:numPr>
          <w:ilvl w:val="0"/>
          <w:numId w:val="1"/>
        </w:numPr>
        <w:rPr>
          <w:rFonts w:ascii="Calibri" w:hAnsi="Calibri"/>
          <w:sz w:val="24"/>
          <w:szCs w:val="24"/>
        </w:rPr>
      </w:pPr>
      <w:r w:rsidRPr="00E012B6">
        <w:rPr>
          <w:rFonts w:ascii="Calibri" w:hAnsi="Calibri"/>
          <w:sz w:val="24"/>
          <w:szCs w:val="24"/>
        </w:rPr>
        <w:t>P</w:t>
      </w:r>
      <w:r w:rsidR="002B00C1" w:rsidRPr="00E012B6">
        <w:rPr>
          <w:rFonts w:ascii="Calibri" w:hAnsi="Calibri"/>
          <w:sz w:val="24"/>
          <w:szCs w:val="24"/>
        </w:rPr>
        <w:t>roactively address</w:t>
      </w:r>
      <w:r w:rsidR="004722B2" w:rsidRPr="00E012B6">
        <w:rPr>
          <w:rFonts w:ascii="Calibri" w:hAnsi="Calibri"/>
          <w:sz w:val="24"/>
          <w:szCs w:val="24"/>
        </w:rPr>
        <w:t xml:space="preserve"> </w:t>
      </w:r>
      <w:r w:rsidR="00652B58" w:rsidRPr="00E012B6">
        <w:rPr>
          <w:rFonts w:ascii="Calibri" w:hAnsi="Calibri"/>
          <w:sz w:val="24"/>
          <w:szCs w:val="24"/>
        </w:rPr>
        <w:t>puppy raiser concerns</w:t>
      </w:r>
      <w:r w:rsidRPr="00E012B6">
        <w:rPr>
          <w:rFonts w:ascii="Calibri" w:hAnsi="Calibri"/>
          <w:sz w:val="24"/>
          <w:szCs w:val="24"/>
        </w:rPr>
        <w:t xml:space="preserve"> throughout their volunteer experience</w:t>
      </w:r>
    </w:p>
    <w:p w14:paraId="60D9DBA0" w14:textId="77777777" w:rsidR="00BE4A93" w:rsidRPr="00E012B6" w:rsidRDefault="00634AAA" w:rsidP="00BE4A93">
      <w:pPr>
        <w:numPr>
          <w:ilvl w:val="0"/>
          <w:numId w:val="1"/>
        </w:numPr>
        <w:rPr>
          <w:rFonts w:ascii="Calibri" w:hAnsi="Calibri"/>
          <w:sz w:val="24"/>
          <w:szCs w:val="24"/>
        </w:rPr>
      </w:pPr>
      <w:r w:rsidRPr="00E012B6">
        <w:rPr>
          <w:rFonts w:ascii="Calibri" w:hAnsi="Calibri"/>
          <w:sz w:val="24"/>
          <w:szCs w:val="24"/>
        </w:rPr>
        <w:t>Ensure</w:t>
      </w:r>
      <w:r w:rsidR="005D3AF6" w:rsidRPr="00E012B6">
        <w:rPr>
          <w:rFonts w:ascii="Calibri" w:hAnsi="Calibri"/>
          <w:sz w:val="24"/>
          <w:szCs w:val="24"/>
        </w:rPr>
        <w:t>s that puppy r</w:t>
      </w:r>
      <w:r w:rsidRPr="00E012B6">
        <w:rPr>
          <w:rFonts w:ascii="Calibri" w:hAnsi="Calibri"/>
          <w:sz w:val="24"/>
          <w:szCs w:val="24"/>
        </w:rPr>
        <w:t xml:space="preserve">aisers meet established </w:t>
      </w:r>
      <w:r w:rsidR="00277C5F" w:rsidRPr="00E012B6">
        <w:rPr>
          <w:rFonts w:ascii="Calibri" w:hAnsi="Calibri"/>
          <w:sz w:val="24"/>
          <w:szCs w:val="24"/>
        </w:rPr>
        <w:t>guidelines</w:t>
      </w:r>
      <w:r w:rsidR="00F14042" w:rsidRPr="00E012B6">
        <w:rPr>
          <w:rFonts w:ascii="Calibri" w:hAnsi="Calibri"/>
          <w:sz w:val="24"/>
          <w:szCs w:val="24"/>
        </w:rPr>
        <w:t xml:space="preserve"> with individual support and education.</w:t>
      </w:r>
    </w:p>
    <w:p w14:paraId="20CB84D5" w14:textId="77777777" w:rsidR="00E012B6" w:rsidRPr="00E012B6" w:rsidRDefault="00E012B6" w:rsidP="00490183">
      <w:pPr>
        <w:widowControl w:val="0"/>
        <w:numPr>
          <w:ilvl w:val="0"/>
          <w:numId w:val="1"/>
        </w:numPr>
        <w:tabs>
          <w:tab w:val="left" w:pos="1740"/>
        </w:tabs>
        <w:autoSpaceDE w:val="0"/>
        <w:autoSpaceDN w:val="0"/>
        <w:adjustRightInd w:val="0"/>
        <w:spacing w:after="60"/>
        <w:ind w:right="-360"/>
        <w:rPr>
          <w:rFonts w:ascii="Calibri" w:hAnsi="Calibri" w:cs="Arial"/>
          <w:sz w:val="24"/>
          <w:szCs w:val="24"/>
        </w:rPr>
      </w:pPr>
      <w:bookmarkStart w:id="0" w:name="_Hlk5873684"/>
      <w:bookmarkStart w:id="1" w:name="_Hlk209784872"/>
      <w:r w:rsidRPr="00E012B6">
        <w:rPr>
          <w:rFonts w:ascii="Calibri" w:hAnsi="Calibri"/>
          <w:sz w:val="24"/>
          <w:szCs w:val="24"/>
        </w:rPr>
        <w:t>Oversees the development and training of volunteer puppy counselors to effectively support puppy raisers</w:t>
      </w:r>
    </w:p>
    <w:bookmarkEnd w:id="1"/>
    <w:p w14:paraId="3AB3B4F3" w14:textId="77777777" w:rsidR="00B810AA" w:rsidRPr="00B810AA" w:rsidRDefault="00B810AA" w:rsidP="00490183">
      <w:pPr>
        <w:widowControl w:val="0"/>
        <w:numPr>
          <w:ilvl w:val="0"/>
          <w:numId w:val="1"/>
        </w:numPr>
        <w:tabs>
          <w:tab w:val="left" w:pos="1740"/>
        </w:tabs>
        <w:autoSpaceDE w:val="0"/>
        <w:autoSpaceDN w:val="0"/>
        <w:adjustRightInd w:val="0"/>
        <w:spacing w:after="60"/>
        <w:ind w:right="-360"/>
        <w:rPr>
          <w:rFonts w:ascii="Calibri" w:hAnsi="Calibri" w:cs="Arial"/>
          <w:sz w:val="24"/>
          <w:szCs w:val="24"/>
        </w:rPr>
      </w:pPr>
      <w:r w:rsidRPr="00B810AA">
        <w:rPr>
          <w:rFonts w:ascii="Calibri" w:hAnsi="Calibri"/>
          <w:sz w:val="24"/>
          <w:szCs w:val="24"/>
        </w:rPr>
        <w:lastRenderedPageBreak/>
        <w:t>Facilitates training programs for puppy raisers in all raiser environment settings.</w:t>
      </w:r>
    </w:p>
    <w:p w14:paraId="1B319264" w14:textId="77777777" w:rsidR="00490183" w:rsidRPr="00AE7E55" w:rsidRDefault="00490183" w:rsidP="00490183">
      <w:pPr>
        <w:widowControl w:val="0"/>
        <w:numPr>
          <w:ilvl w:val="0"/>
          <w:numId w:val="1"/>
        </w:numPr>
        <w:tabs>
          <w:tab w:val="left" w:pos="1740"/>
        </w:tabs>
        <w:autoSpaceDE w:val="0"/>
        <w:autoSpaceDN w:val="0"/>
        <w:adjustRightInd w:val="0"/>
        <w:spacing w:after="60"/>
        <w:ind w:right="-360"/>
        <w:rPr>
          <w:rFonts w:ascii="Calibri" w:hAnsi="Calibri" w:cs="Arial"/>
          <w:sz w:val="24"/>
          <w:szCs w:val="24"/>
        </w:rPr>
      </w:pPr>
      <w:r w:rsidRPr="00AE7E55">
        <w:rPr>
          <w:rFonts w:ascii="Calibri" w:hAnsi="Calibri" w:cs="Arial"/>
          <w:sz w:val="24"/>
          <w:szCs w:val="24"/>
        </w:rPr>
        <w:t xml:space="preserve">Unwavering commitment to quality programs and data driven program evaluation. </w:t>
      </w:r>
    </w:p>
    <w:bookmarkEnd w:id="0"/>
    <w:p w14:paraId="57C9BE13" w14:textId="77777777" w:rsidR="00942DA2" w:rsidRPr="00AE7E55" w:rsidRDefault="00942DA2" w:rsidP="007E122D">
      <w:pPr>
        <w:numPr>
          <w:ilvl w:val="0"/>
          <w:numId w:val="1"/>
        </w:numPr>
        <w:spacing w:after="120"/>
        <w:ind w:left="634"/>
        <w:rPr>
          <w:rFonts w:ascii="Calibri" w:hAnsi="Calibri"/>
          <w:sz w:val="24"/>
          <w:szCs w:val="24"/>
        </w:rPr>
      </w:pPr>
      <w:r w:rsidRPr="00AE7E55">
        <w:rPr>
          <w:rFonts w:ascii="Calibri" w:hAnsi="Calibri"/>
          <w:sz w:val="24"/>
          <w:szCs w:val="24"/>
        </w:rPr>
        <w:t>Coordinate</w:t>
      </w:r>
      <w:r w:rsidR="005D3AF6" w:rsidRPr="00AE7E55">
        <w:rPr>
          <w:rFonts w:ascii="Calibri" w:hAnsi="Calibri"/>
          <w:sz w:val="24"/>
          <w:szCs w:val="24"/>
        </w:rPr>
        <w:t>s</w:t>
      </w:r>
      <w:r w:rsidRPr="00AE7E55">
        <w:rPr>
          <w:rFonts w:ascii="Calibri" w:hAnsi="Calibri"/>
          <w:sz w:val="24"/>
          <w:szCs w:val="24"/>
        </w:rPr>
        <w:t xml:space="preserve"> with</w:t>
      </w:r>
      <w:r w:rsidR="0018554F" w:rsidRPr="00AE7E55">
        <w:rPr>
          <w:rFonts w:ascii="Calibri" w:hAnsi="Calibri"/>
          <w:sz w:val="24"/>
          <w:szCs w:val="24"/>
        </w:rPr>
        <w:t xml:space="preserve"> business</w:t>
      </w:r>
      <w:r w:rsidRPr="00AE7E55">
        <w:rPr>
          <w:rFonts w:ascii="Calibri" w:hAnsi="Calibri"/>
          <w:sz w:val="24"/>
          <w:szCs w:val="24"/>
        </w:rPr>
        <w:t xml:space="preserve"> </w:t>
      </w:r>
      <w:r w:rsidR="00144C03" w:rsidRPr="00AE7E55">
        <w:rPr>
          <w:rFonts w:ascii="Calibri" w:hAnsi="Calibri"/>
          <w:sz w:val="24"/>
          <w:szCs w:val="24"/>
        </w:rPr>
        <w:t>liaisons</w:t>
      </w:r>
      <w:r w:rsidRPr="00AE7E55">
        <w:rPr>
          <w:rFonts w:ascii="Calibri" w:hAnsi="Calibri"/>
          <w:sz w:val="24"/>
          <w:szCs w:val="24"/>
        </w:rPr>
        <w:t xml:space="preserve"> to maintain and distribute supplies needed for puppies</w:t>
      </w:r>
    </w:p>
    <w:p w14:paraId="718DBE22" w14:textId="77777777" w:rsidR="00BE4A93" w:rsidRPr="00814CC6" w:rsidRDefault="007E122D" w:rsidP="00BE4A93">
      <w:pPr>
        <w:numPr>
          <w:ilvl w:val="0"/>
          <w:numId w:val="1"/>
        </w:numPr>
        <w:spacing w:after="120"/>
        <w:ind w:left="634"/>
        <w:rPr>
          <w:rFonts w:ascii="Calibri" w:hAnsi="Calibri"/>
          <w:sz w:val="24"/>
          <w:szCs w:val="24"/>
        </w:rPr>
      </w:pPr>
      <w:r w:rsidRPr="00814CC6">
        <w:rPr>
          <w:rFonts w:ascii="Calibri" w:hAnsi="Calibri"/>
          <w:sz w:val="24"/>
          <w:szCs w:val="24"/>
        </w:rPr>
        <w:t>Coordinate</w:t>
      </w:r>
      <w:r w:rsidR="005D3AF6" w:rsidRPr="00814CC6">
        <w:rPr>
          <w:rFonts w:ascii="Calibri" w:hAnsi="Calibri"/>
          <w:sz w:val="24"/>
          <w:szCs w:val="24"/>
        </w:rPr>
        <w:t>s</w:t>
      </w:r>
      <w:r w:rsidRPr="00814CC6">
        <w:rPr>
          <w:rFonts w:ascii="Calibri" w:hAnsi="Calibri"/>
          <w:sz w:val="24"/>
          <w:szCs w:val="24"/>
        </w:rPr>
        <w:t xml:space="preserve"> schedul</w:t>
      </w:r>
      <w:r w:rsidR="00FF4BB8" w:rsidRPr="00814CC6">
        <w:rPr>
          <w:rFonts w:ascii="Calibri" w:hAnsi="Calibri"/>
          <w:sz w:val="24"/>
          <w:szCs w:val="24"/>
        </w:rPr>
        <w:t>ing of</w:t>
      </w:r>
      <w:r w:rsidRPr="00814CC6">
        <w:rPr>
          <w:rFonts w:ascii="Calibri" w:hAnsi="Calibri"/>
          <w:sz w:val="24"/>
          <w:szCs w:val="24"/>
        </w:rPr>
        <w:t xml:space="preserve"> puppy pick up</w:t>
      </w:r>
      <w:r w:rsidR="00634AAA" w:rsidRPr="00814CC6">
        <w:rPr>
          <w:rFonts w:ascii="Calibri" w:hAnsi="Calibri"/>
          <w:sz w:val="24"/>
          <w:szCs w:val="24"/>
        </w:rPr>
        <w:t xml:space="preserve"> and returns</w:t>
      </w:r>
    </w:p>
    <w:p w14:paraId="65C41962" w14:textId="77777777" w:rsidR="00634AAA" w:rsidRPr="00997C38" w:rsidRDefault="00FF4BB8" w:rsidP="00BF140A">
      <w:pPr>
        <w:numPr>
          <w:ilvl w:val="0"/>
          <w:numId w:val="1"/>
        </w:numPr>
        <w:rPr>
          <w:rFonts w:ascii="Calibri" w:hAnsi="Calibri"/>
          <w:sz w:val="24"/>
          <w:szCs w:val="24"/>
        </w:rPr>
      </w:pPr>
      <w:r>
        <w:rPr>
          <w:rFonts w:ascii="Calibri" w:hAnsi="Calibri"/>
          <w:sz w:val="24"/>
          <w:szCs w:val="24"/>
        </w:rPr>
        <w:t xml:space="preserve">Uses </w:t>
      </w:r>
      <w:r w:rsidR="00634AAA" w:rsidRPr="00997C38">
        <w:rPr>
          <w:rFonts w:ascii="Calibri" w:hAnsi="Calibri"/>
          <w:sz w:val="24"/>
          <w:szCs w:val="24"/>
        </w:rPr>
        <w:t>puppy counselor questionnaires and assessment</w:t>
      </w:r>
      <w:r>
        <w:rPr>
          <w:rFonts w:ascii="Calibri" w:hAnsi="Calibri"/>
          <w:sz w:val="24"/>
          <w:szCs w:val="24"/>
        </w:rPr>
        <w:t>s</w:t>
      </w:r>
      <w:r w:rsidR="00634AAA" w:rsidRPr="00997C38">
        <w:rPr>
          <w:rFonts w:ascii="Calibri" w:hAnsi="Calibri"/>
          <w:sz w:val="24"/>
          <w:szCs w:val="24"/>
        </w:rPr>
        <w:t xml:space="preserve"> </w:t>
      </w:r>
      <w:r>
        <w:rPr>
          <w:rFonts w:ascii="Calibri" w:hAnsi="Calibri"/>
          <w:sz w:val="24"/>
          <w:szCs w:val="24"/>
        </w:rPr>
        <w:t>to</w:t>
      </w:r>
      <w:r w:rsidR="00634AAA" w:rsidRPr="00997C38">
        <w:rPr>
          <w:rFonts w:ascii="Calibri" w:hAnsi="Calibri"/>
          <w:sz w:val="24"/>
          <w:szCs w:val="24"/>
        </w:rPr>
        <w:t xml:space="preserve"> prepare data for review</w:t>
      </w:r>
      <w:r w:rsidR="009F1320">
        <w:rPr>
          <w:rFonts w:ascii="Calibri" w:hAnsi="Calibri"/>
          <w:sz w:val="24"/>
          <w:szCs w:val="24"/>
        </w:rPr>
        <w:t xml:space="preserve"> </w:t>
      </w:r>
      <w:r>
        <w:rPr>
          <w:rFonts w:ascii="Calibri" w:hAnsi="Calibri"/>
          <w:sz w:val="24"/>
          <w:szCs w:val="24"/>
        </w:rPr>
        <w:t>and recommend</w:t>
      </w:r>
      <w:r w:rsidR="009F1320">
        <w:rPr>
          <w:rFonts w:ascii="Calibri" w:hAnsi="Calibri"/>
          <w:sz w:val="24"/>
          <w:szCs w:val="24"/>
        </w:rPr>
        <w:t xml:space="preserve"> changes based on results</w:t>
      </w:r>
    </w:p>
    <w:p w14:paraId="2F0EA855" w14:textId="77777777" w:rsidR="00634AAA" w:rsidRPr="00997C38" w:rsidRDefault="00634AAA" w:rsidP="00BF140A">
      <w:pPr>
        <w:numPr>
          <w:ilvl w:val="0"/>
          <w:numId w:val="1"/>
        </w:numPr>
        <w:rPr>
          <w:rFonts w:ascii="Calibri" w:hAnsi="Calibri"/>
          <w:sz w:val="24"/>
          <w:szCs w:val="24"/>
        </w:rPr>
      </w:pPr>
      <w:r w:rsidRPr="00997C38">
        <w:rPr>
          <w:rFonts w:ascii="Calibri" w:hAnsi="Calibri"/>
          <w:sz w:val="24"/>
          <w:szCs w:val="24"/>
        </w:rPr>
        <w:t>Provide</w:t>
      </w:r>
      <w:r w:rsidR="005D3AF6">
        <w:rPr>
          <w:rFonts w:ascii="Calibri" w:hAnsi="Calibri"/>
          <w:sz w:val="24"/>
          <w:szCs w:val="24"/>
        </w:rPr>
        <w:t>s p</w:t>
      </w:r>
      <w:r w:rsidRPr="00997C38">
        <w:rPr>
          <w:rFonts w:ascii="Calibri" w:hAnsi="Calibri"/>
          <w:sz w:val="24"/>
          <w:szCs w:val="24"/>
        </w:rPr>
        <w:t>hilanthropic support and coordination with appropriate departments to assist with public relations as it relates to the puppy program</w:t>
      </w:r>
    </w:p>
    <w:p w14:paraId="605C95A6" w14:textId="77777777" w:rsidR="00C65007" w:rsidRDefault="00634AAA" w:rsidP="00C65007">
      <w:pPr>
        <w:numPr>
          <w:ilvl w:val="0"/>
          <w:numId w:val="1"/>
        </w:numPr>
        <w:rPr>
          <w:rFonts w:ascii="Calibri" w:hAnsi="Calibri"/>
          <w:sz w:val="24"/>
          <w:szCs w:val="24"/>
        </w:rPr>
      </w:pPr>
      <w:r w:rsidRPr="00997C38">
        <w:rPr>
          <w:rFonts w:ascii="Calibri" w:hAnsi="Calibri"/>
          <w:sz w:val="24"/>
          <w:szCs w:val="24"/>
        </w:rPr>
        <w:t xml:space="preserve">Responsible for ensuring meaningful volunteer </w:t>
      </w:r>
      <w:r w:rsidR="00FF4BB8">
        <w:rPr>
          <w:rFonts w:ascii="Calibri" w:hAnsi="Calibri"/>
          <w:sz w:val="24"/>
          <w:szCs w:val="24"/>
        </w:rPr>
        <w:t>experiences</w:t>
      </w:r>
      <w:r w:rsidRPr="00997C38">
        <w:rPr>
          <w:rFonts w:ascii="Calibri" w:hAnsi="Calibri"/>
          <w:sz w:val="24"/>
          <w:szCs w:val="24"/>
        </w:rPr>
        <w:t xml:space="preserve"> within puppy development department</w:t>
      </w:r>
    </w:p>
    <w:p w14:paraId="5AE5FA2A" w14:textId="77777777" w:rsidR="007E122D" w:rsidRPr="00997C38" w:rsidRDefault="005D3AF6" w:rsidP="007E122D">
      <w:pPr>
        <w:numPr>
          <w:ilvl w:val="0"/>
          <w:numId w:val="1"/>
        </w:numPr>
        <w:spacing w:after="120"/>
        <w:ind w:left="634"/>
        <w:rPr>
          <w:rFonts w:ascii="Calibri" w:hAnsi="Calibri"/>
          <w:sz w:val="24"/>
          <w:szCs w:val="24"/>
        </w:rPr>
      </w:pPr>
      <w:r>
        <w:rPr>
          <w:rFonts w:ascii="Calibri" w:hAnsi="Calibri"/>
          <w:sz w:val="24"/>
          <w:szCs w:val="24"/>
        </w:rPr>
        <w:t xml:space="preserve">Performs </w:t>
      </w:r>
      <w:r w:rsidR="007E122D" w:rsidRPr="00997C38">
        <w:rPr>
          <w:rFonts w:ascii="Calibri" w:hAnsi="Calibri"/>
          <w:sz w:val="24"/>
          <w:szCs w:val="24"/>
        </w:rPr>
        <w:t xml:space="preserve">other duties as assigned </w:t>
      </w:r>
    </w:p>
    <w:p w14:paraId="43BAF693" w14:textId="77777777" w:rsidR="007E122D" w:rsidRPr="00997C38" w:rsidRDefault="007E122D" w:rsidP="007E122D">
      <w:pPr>
        <w:pStyle w:val="Heading1"/>
        <w:rPr>
          <w:rFonts w:ascii="Calibri" w:hAnsi="Calibri" w:cs="Tahoma"/>
          <w:szCs w:val="24"/>
        </w:rPr>
      </w:pPr>
    </w:p>
    <w:p w14:paraId="76922CA8" w14:textId="77777777" w:rsidR="007E122D" w:rsidRPr="00997C38" w:rsidRDefault="007E122D" w:rsidP="007E122D">
      <w:pPr>
        <w:pStyle w:val="Heading1"/>
        <w:spacing w:after="120"/>
        <w:rPr>
          <w:rFonts w:ascii="Calibri" w:hAnsi="Calibri"/>
          <w:szCs w:val="24"/>
        </w:rPr>
      </w:pPr>
      <w:r w:rsidRPr="00997C38">
        <w:rPr>
          <w:rFonts w:ascii="Calibri" w:hAnsi="Calibri"/>
          <w:szCs w:val="24"/>
        </w:rPr>
        <w:t>EDUCATION AND EXPERIENCE</w:t>
      </w:r>
    </w:p>
    <w:p w14:paraId="60C81F44" w14:textId="77777777" w:rsidR="00634AAA" w:rsidRDefault="007E122D" w:rsidP="005E3983">
      <w:pPr>
        <w:widowControl w:val="0"/>
        <w:tabs>
          <w:tab w:val="left" w:pos="1740"/>
        </w:tabs>
        <w:autoSpaceDE w:val="0"/>
        <w:autoSpaceDN w:val="0"/>
        <w:adjustRightInd w:val="0"/>
        <w:ind w:left="360" w:right="-360"/>
        <w:rPr>
          <w:rFonts w:ascii="Calibri" w:hAnsi="Calibri"/>
          <w:sz w:val="24"/>
          <w:szCs w:val="24"/>
        </w:rPr>
      </w:pPr>
      <w:bookmarkStart w:id="2" w:name="OLE_LINK1"/>
      <w:r w:rsidRPr="00997C38">
        <w:rPr>
          <w:rFonts w:ascii="Calibri" w:hAnsi="Calibri"/>
          <w:sz w:val="24"/>
          <w:szCs w:val="24"/>
        </w:rPr>
        <w:t xml:space="preserve"> </w:t>
      </w:r>
    </w:p>
    <w:p w14:paraId="786465D1" w14:textId="77777777" w:rsidR="00814CC6" w:rsidRPr="00814CC6" w:rsidRDefault="00814CC6" w:rsidP="005E3983">
      <w:pPr>
        <w:widowControl w:val="0"/>
        <w:tabs>
          <w:tab w:val="left" w:pos="1740"/>
        </w:tabs>
        <w:autoSpaceDE w:val="0"/>
        <w:autoSpaceDN w:val="0"/>
        <w:adjustRightInd w:val="0"/>
        <w:ind w:left="360" w:right="-360"/>
        <w:rPr>
          <w:rFonts w:ascii="Calibri" w:hAnsi="Calibri"/>
          <w:sz w:val="24"/>
          <w:szCs w:val="24"/>
        </w:rPr>
      </w:pPr>
      <w:bookmarkStart w:id="3" w:name="_Hlk209513602"/>
      <w:r w:rsidRPr="00814CC6">
        <w:rPr>
          <w:rFonts w:ascii="Calibri" w:hAnsi="Calibri"/>
          <w:sz w:val="24"/>
          <w:szCs w:val="24"/>
        </w:rPr>
        <w:t xml:space="preserve">One to three years of experience in teaching, working with people, understanding animal behavior, and dog training. Experience as a Guide Dog Mobility Instructor is </w:t>
      </w:r>
      <w:r>
        <w:rPr>
          <w:rFonts w:ascii="Calibri" w:hAnsi="Calibri"/>
          <w:sz w:val="24"/>
          <w:szCs w:val="24"/>
        </w:rPr>
        <w:t>desired.</w:t>
      </w:r>
    </w:p>
    <w:bookmarkEnd w:id="3"/>
    <w:p w14:paraId="3EA2F544" w14:textId="77777777" w:rsidR="007E122D" w:rsidRPr="00997C38" w:rsidRDefault="007E122D" w:rsidP="007E122D">
      <w:pPr>
        <w:widowControl w:val="0"/>
        <w:tabs>
          <w:tab w:val="left" w:pos="1740"/>
        </w:tabs>
        <w:autoSpaceDE w:val="0"/>
        <w:autoSpaceDN w:val="0"/>
        <w:adjustRightInd w:val="0"/>
        <w:ind w:left="360" w:right="-360"/>
        <w:rPr>
          <w:rFonts w:ascii="Calibri" w:hAnsi="Calibri"/>
          <w:sz w:val="24"/>
          <w:szCs w:val="24"/>
        </w:rPr>
      </w:pPr>
    </w:p>
    <w:bookmarkEnd w:id="2"/>
    <w:p w14:paraId="0CA812BD" w14:textId="77777777" w:rsidR="007E122D" w:rsidRPr="00997C38" w:rsidRDefault="007E122D" w:rsidP="007E122D">
      <w:pPr>
        <w:pStyle w:val="Heading1"/>
        <w:rPr>
          <w:rFonts w:ascii="Calibri" w:hAnsi="Calibri" w:cs="Tahoma"/>
          <w:szCs w:val="24"/>
        </w:rPr>
      </w:pPr>
      <w:r w:rsidRPr="00997C38">
        <w:rPr>
          <w:rFonts w:ascii="Calibri" w:hAnsi="Calibri" w:cs="Tahoma"/>
          <w:szCs w:val="24"/>
        </w:rPr>
        <w:t>KNOWLEDGE, SKILLS AND ABILITIES</w:t>
      </w:r>
    </w:p>
    <w:p w14:paraId="26E398C1" w14:textId="77777777" w:rsidR="007E122D" w:rsidRPr="00997C38" w:rsidRDefault="007E122D" w:rsidP="007E122D">
      <w:pPr>
        <w:rPr>
          <w:rFonts w:ascii="Calibri" w:hAnsi="Calibri" w:cs="Tahoma"/>
          <w:sz w:val="24"/>
          <w:szCs w:val="24"/>
        </w:rPr>
      </w:pPr>
    </w:p>
    <w:p w14:paraId="0467F185" w14:textId="77777777" w:rsidR="007E122D" w:rsidRDefault="003D7762" w:rsidP="007E122D">
      <w:pPr>
        <w:numPr>
          <w:ilvl w:val="0"/>
          <w:numId w:val="2"/>
        </w:numPr>
        <w:spacing w:after="120"/>
        <w:jc w:val="both"/>
        <w:rPr>
          <w:rFonts w:ascii="Calibri" w:hAnsi="Calibri"/>
          <w:sz w:val="24"/>
          <w:szCs w:val="24"/>
        </w:rPr>
      </w:pPr>
      <w:r>
        <w:rPr>
          <w:rFonts w:ascii="Calibri" w:hAnsi="Calibri"/>
          <w:sz w:val="24"/>
          <w:szCs w:val="24"/>
        </w:rPr>
        <w:t>Ability</w:t>
      </w:r>
      <w:r w:rsidR="007E122D" w:rsidRPr="00997C38">
        <w:rPr>
          <w:rFonts w:ascii="Calibri" w:hAnsi="Calibri"/>
          <w:sz w:val="24"/>
          <w:szCs w:val="24"/>
        </w:rPr>
        <w:t xml:space="preserve"> work well under pressure, handle multiple priorities</w:t>
      </w:r>
      <w:r>
        <w:rPr>
          <w:rFonts w:ascii="Calibri" w:hAnsi="Calibri"/>
          <w:sz w:val="24"/>
          <w:szCs w:val="24"/>
        </w:rPr>
        <w:t xml:space="preserve">, </w:t>
      </w:r>
      <w:r w:rsidR="003B7DF0">
        <w:rPr>
          <w:rFonts w:ascii="Calibri" w:hAnsi="Calibri"/>
          <w:sz w:val="24"/>
          <w:szCs w:val="24"/>
        </w:rPr>
        <w:t xml:space="preserve">meet deadlines, </w:t>
      </w:r>
      <w:r>
        <w:rPr>
          <w:rFonts w:ascii="Calibri" w:hAnsi="Calibri"/>
          <w:sz w:val="24"/>
          <w:szCs w:val="24"/>
        </w:rPr>
        <w:t xml:space="preserve">and </w:t>
      </w:r>
      <w:r w:rsidR="007E122D" w:rsidRPr="00997C38">
        <w:rPr>
          <w:rFonts w:ascii="Calibri" w:hAnsi="Calibri"/>
          <w:sz w:val="24"/>
          <w:szCs w:val="24"/>
        </w:rPr>
        <w:t xml:space="preserve">work independently </w:t>
      </w:r>
    </w:p>
    <w:p w14:paraId="22A920C8" w14:textId="77777777" w:rsidR="002B00C1" w:rsidRPr="003B7DF0" w:rsidRDefault="00B77B15" w:rsidP="003B7DF0">
      <w:pPr>
        <w:numPr>
          <w:ilvl w:val="0"/>
          <w:numId w:val="2"/>
        </w:numPr>
        <w:spacing w:after="120"/>
        <w:jc w:val="both"/>
        <w:rPr>
          <w:rFonts w:ascii="Calibri" w:hAnsi="Calibri"/>
          <w:sz w:val="24"/>
          <w:szCs w:val="24"/>
        </w:rPr>
      </w:pPr>
      <w:r>
        <w:rPr>
          <w:rFonts w:ascii="Calibri" w:hAnsi="Calibri"/>
          <w:sz w:val="24"/>
          <w:szCs w:val="24"/>
        </w:rPr>
        <w:t>Possesses a valid driver</w:t>
      </w:r>
      <w:r w:rsidR="0039597D">
        <w:rPr>
          <w:rFonts w:ascii="Calibri" w:hAnsi="Calibri"/>
          <w:sz w:val="24"/>
          <w:szCs w:val="24"/>
        </w:rPr>
        <w:t>’</w:t>
      </w:r>
      <w:r>
        <w:rPr>
          <w:rFonts w:ascii="Calibri" w:hAnsi="Calibri"/>
          <w:sz w:val="24"/>
          <w:szCs w:val="24"/>
        </w:rPr>
        <w:t>s license without restrictions and the ability to travel frequently</w:t>
      </w:r>
    </w:p>
    <w:p w14:paraId="4D5B6B9A" w14:textId="77777777" w:rsidR="007E122D" w:rsidRPr="00997C38" w:rsidRDefault="003D7762" w:rsidP="007E122D">
      <w:pPr>
        <w:numPr>
          <w:ilvl w:val="0"/>
          <w:numId w:val="2"/>
        </w:numPr>
        <w:spacing w:after="120"/>
        <w:jc w:val="both"/>
        <w:rPr>
          <w:rFonts w:ascii="Calibri" w:hAnsi="Calibri"/>
          <w:sz w:val="24"/>
          <w:szCs w:val="24"/>
        </w:rPr>
      </w:pPr>
      <w:r>
        <w:rPr>
          <w:rFonts w:ascii="Calibri" w:hAnsi="Calibri"/>
          <w:sz w:val="24"/>
          <w:szCs w:val="24"/>
        </w:rPr>
        <w:t>P</w:t>
      </w:r>
      <w:r w:rsidR="007E122D" w:rsidRPr="00997C38">
        <w:rPr>
          <w:rFonts w:ascii="Calibri" w:hAnsi="Calibri"/>
          <w:sz w:val="24"/>
          <w:szCs w:val="24"/>
        </w:rPr>
        <w:t>ossess</w:t>
      </w:r>
      <w:r>
        <w:rPr>
          <w:rFonts w:ascii="Calibri" w:hAnsi="Calibri"/>
          <w:sz w:val="24"/>
          <w:szCs w:val="24"/>
        </w:rPr>
        <w:t>es</w:t>
      </w:r>
      <w:r w:rsidR="007E122D" w:rsidRPr="00997C38">
        <w:rPr>
          <w:rFonts w:ascii="Calibri" w:hAnsi="Calibri"/>
          <w:sz w:val="24"/>
          <w:szCs w:val="24"/>
        </w:rPr>
        <w:t xml:space="preserve"> excellent customer service and problem</w:t>
      </w:r>
      <w:r w:rsidR="00D53864">
        <w:rPr>
          <w:rFonts w:ascii="Calibri" w:hAnsi="Calibri"/>
          <w:sz w:val="24"/>
          <w:szCs w:val="24"/>
        </w:rPr>
        <w:t>-</w:t>
      </w:r>
      <w:r w:rsidR="007E122D" w:rsidRPr="00997C38">
        <w:rPr>
          <w:rFonts w:ascii="Calibri" w:hAnsi="Calibri"/>
          <w:sz w:val="24"/>
          <w:szCs w:val="24"/>
        </w:rPr>
        <w:t>solving skills</w:t>
      </w:r>
    </w:p>
    <w:p w14:paraId="473BCFB5" w14:textId="77777777" w:rsidR="00E61160" w:rsidRDefault="003D7762" w:rsidP="00E61160">
      <w:pPr>
        <w:pStyle w:val="ListParagraph"/>
        <w:numPr>
          <w:ilvl w:val="0"/>
          <w:numId w:val="2"/>
        </w:numPr>
        <w:rPr>
          <w:rFonts w:ascii="Calibri" w:hAnsi="Calibri"/>
          <w:sz w:val="24"/>
          <w:szCs w:val="24"/>
        </w:rPr>
      </w:pPr>
      <w:r>
        <w:rPr>
          <w:rFonts w:ascii="Calibri" w:hAnsi="Calibri"/>
          <w:sz w:val="24"/>
          <w:szCs w:val="24"/>
        </w:rPr>
        <w:t>M</w:t>
      </w:r>
      <w:r w:rsidR="00E61160">
        <w:rPr>
          <w:rFonts w:ascii="Calibri" w:hAnsi="Calibri"/>
          <w:sz w:val="24"/>
          <w:szCs w:val="24"/>
        </w:rPr>
        <w:t>ay be required to be on campus when deemed necessary at the direction of management</w:t>
      </w:r>
    </w:p>
    <w:p w14:paraId="5C9C27A5" w14:textId="77777777" w:rsidR="0018554F" w:rsidRPr="00997C38" w:rsidRDefault="003B7DF0" w:rsidP="007E122D">
      <w:pPr>
        <w:numPr>
          <w:ilvl w:val="0"/>
          <w:numId w:val="2"/>
        </w:numPr>
        <w:spacing w:after="120"/>
        <w:jc w:val="both"/>
        <w:rPr>
          <w:rFonts w:ascii="Calibri" w:hAnsi="Calibri"/>
          <w:sz w:val="24"/>
          <w:szCs w:val="24"/>
        </w:rPr>
      </w:pPr>
      <w:r>
        <w:rPr>
          <w:rFonts w:ascii="Calibri" w:hAnsi="Calibri"/>
          <w:sz w:val="24"/>
          <w:szCs w:val="24"/>
        </w:rPr>
        <w:t>P</w:t>
      </w:r>
      <w:r w:rsidR="0018554F" w:rsidRPr="00997C38">
        <w:rPr>
          <w:rFonts w:ascii="Calibri" w:hAnsi="Calibri"/>
          <w:sz w:val="24"/>
          <w:szCs w:val="24"/>
        </w:rPr>
        <w:t>roficien</w:t>
      </w:r>
      <w:r>
        <w:rPr>
          <w:rFonts w:ascii="Calibri" w:hAnsi="Calibri"/>
          <w:sz w:val="24"/>
          <w:szCs w:val="24"/>
        </w:rPr>
        <w:t>cy</w:t>
      </w:r>
      <w:r w:rsidR="0018554F" w:rsidRPr="00997C38">
        <w:rPr>
          <w:rFonts w:ascii="Calibri" w:hAnsi="Calibri"/>
          <w:sz w:val="24"/>
          <w:szCs w:val="24"/>
        </w:rPr>
        <w:t xml:space="preserve"> in latest version of Microsoft Office products</w:t>
      </w:r>
    </w:p>
    <w:p w14:paraId="6DA9DD6C" w14:textId="77777777" w:rsidR="007E122D" w:rsidRDefault="003B7DF0" w:rsidP="007E122D">
      <w:pPr>
        <w:numPr>
          <w:ilvl w:val="0"/>
          <w:numId w:val="2"/>
        </w:numPr>
        <w:spacing w:after="120"/>
        <w:jc w:val="both"/>
        <w:rPr>
          <w:rFonts w:ascii="Calibri" w:hAnsi="Calibri"/>
          <w:sz w:val="24"/>
          <w:szCs w:val="24"/>
        </w:rPr>
      </w:pPr>
      <w:r>
        <w:rPr>
          <w:rFonts w:ascii="Calibri" w:hAnsi="Calibri"/>
          <w:sz w:val="24"/>
          <w:szCs w:val="24"/>
        </w:rPr>
        <w:t>P</w:t>
      </w:r>
      <w:r w:rsidR="007E122D" w:rsidRPr="00997C38">
        <w:rPr>
          <w:rFonts w:ascii="Calibri" w:hAnsi="Calibri"/>
          <w:sz w:val="24"/>
          <w:szCs w:val="24"/>
        </w:rPr>
        <w:t>ossess</w:t>
      </w:r>
      <w:r>
        <w:rPr>
          <w:rFonts w:ascii="Calibri" w:hAnsi="Calibri"/>
          <w:sz w:val="24"/>
          <w:szCs w:val="24"/>
        </w:rPr>
        <w:t>es</w:t>
      </w:r>
      <w:r w:rsidR="007E122D" w:rsidRPr="00997C38">
        <w:rPr>
          <w:rFonts w:ascii="Calibri" w:hAnsi="Calibri"/>
          <w:sz w:val="24"/>
          <w:szCs w:val="24"/>
        </w:rPr>
        <w:t xml:space="preserve"> sound business judgment, exercise professional conduct, understand and follow business ethics and standards, and maintain a high level of confidentiality in all duties</w:t>
      </w:r>
    </w:p>
    <w:p w14:paraId="28A07B70" w14:textId="77777777" w:rsidR="008D7D7C" w:rsidRPr="00997C38" w:rsidRDefault="003B7DF0" w:rsidP="007E122D">
      <w:pPr>
        <w:numPr>
          <w:ilvl w:val="0"/>
          <w:numId w:val="2"/>
        </w:numPr>
        <w:spacing w:after="120"/>
        <w:jc w:val="both"/>
        <w:rPr>
          <w:rFonts w:ascii="Calibri" w:hAnsi="Calibri"/>
          <w:sz w:val="24"/>
          <w:szCs w:val="24"/>
        </w:rPr>
      </w:pPr>
      <w:r>
        <w:rPr>
          <w:rFonts w:ascii="Calibri" w:hAnsi="Calibri"/>
          <w:sz w:val="24"/>
          <w:szCs w:val="24"/>
        </w:rPr>
        <w:t>C</w:t>
      </w:r>
      <w:r w:rsidR="008D7D7C">
        <w:rPr>
          <w:rFonts w:ascii="Calibri" w:hAnsi="Calibri"/>
          <w:sz w:val="24"/>
          <w:szCs w:val="24"/>
        </w:rPr>
        <w:t>omfortable working within and around correctional facilities</w:t>
      </w:r>
      <w:r w:rsidR="0018554F">
        <w:rPr>
          <w:rFonts w:ascii="Calibri" w:hAnsi="Calibri"/>
          <w:sz w:val="24"/>
          <w:szCs w:val="24"/>
        </w:rPr>
        <w:t xml:space="preserve">, universities and other </w:t>
      </w:r>
      <w:r>
        <w:rPr>
          <w:rFonts w:ascii="Calibri" w:hAnsi="Calibri"/>
          <w:sz w:val="24"/>
          <w:szCs w:val="24"/>
        </w:rPr>
        <w:t>community-based</w:t>
      </w:r>
      <w:r w:rsidR="0018554F">
        <w:rPr>
          <w:rFonts w:ascii="Calibri" w:hAnsi="Calibri"/>
          <w:sz w:val="24"/>
          <w:szCs w:val="24"/>
        </w:rPr>
        <w:t xml:space="preserve"> venues</w:t>
      </w:r>
    </w:p>
    <w:p w14:paraId="2FAC2D43" w14:textId="77777777" w:rsidR="007E122D" w:rsidRPr="00997C38" w:rsidRDefault="003B7DF0" w:rsidP="007E122D">
      <w:pPr>
        <w:widowControl w:val="0"/>
        <w:numPr>
          <w:ilvl w:val="0"/>
          <w:numId w:val="2"/>
        </w:numPr>
        <w:tabs>
          <w:tab w:val="left" w:pos="1740"/>
        </w:tabs>
        <w:autoSpaceDE w:val="0"/>
        <w:autoSpaceDN w:val="0"/>
        <w:adjustRightInd w:val="0"/>
        <w:spacing w:after="120"/>
        <w:ind w:right="-360"/>
        <w:rPr>
          <w:rFonts w:ascii="Calibri" w:hAnsi="Calibri"/>
          <w:sz w:val="24"/>
          <w:szCs w:val="24"/>
        </w:rPr>
      </w:pPr>
      <w:r>
        <w:rPr>
          <w:rFonts w:ascii="Calibri" w:hAnsi="Calibri"/>
          <w:sz w:val="24"/>
          <w:szCs w:val="24"/>
        </w:rPr>
        <w:t>C</w:t>
      </w:r>
      <w:r w:rsidR="007E122D" w:rsidRPr="00997C38">
        <w:rPr>
          <w:rFonts w:ascii="Calibri" w:hAnsi="Calibri"/>
          <w:sz w:val="24"/>
          <w:szCs w:val="24"/>
        </w:rPr>
        <w:t xml:space="preserve">omfortable working with and around puppies and </w:t>
      </w:r>
      <w:r w:rsidR="002A0096" w:rsidRPr="00997C38">
        <w:rPr>
          <w:rFonts w:ascii="Calibri" w:hAnsi="Calibri"/>
          <w:sz w:val="24"/>
          <w:szCs w:val="24"/>
        </w:rPr>
        <w:t xml:space="preserve">large </w:t>
      </w:r>
      <w:r w:rsidR="007E122D" w:rsidRPr="00997C38">
        <w:rPr>
          <w:rFonts w:ascii="Calibri" w:hAnsi="Calibri"/>
          <w:sz w:val="24"/>
          <w:szCs w:val="24"/>
        </w:rPr>
        <w:t>dogs</w:t>
      </w:r>
    </w:p>
    <w:p w14:paraId="7B51384E" w14:textId="77777777" w:rsidR="007E122D" w:rsidRPr="00997C38" w:rsidRDefault="007E122D" w:rsidP="007E122D">
      <w:pPr>
        <w:numPr>
          <w:ilvl w:val="0"/>
          <w:numId w:val="2"/>
        </w:numPr>
        <w:spacing w:after="120"/>
        <w:jc w:val="both"/>
        <w:rPr>
          <w:rFonts w:ascii="Calibri" w:hAnsi="Calibri" w:cs="Tahoma"/>
          <w:sz w:val="24"/>
          <w:szCs w:val="24"/>
        </w:rPr>
      </w:pPr>
      <w:r w:rsidRPr="00997C38">
        <w:rPr>
          <w:rFonts w:ascii="Calibri" w:hAnsi="Calibri" w:cs="Tahoma"/>
          <w:sz w:val="24"/>
          <w:szCs w:val="24"/>
        </w:rPr>
        <w:t>Must be willing to perform general public relations duties on behalf of Leader Dog (perform tours, answer general questions, be a professional and courteous representative of Leader Dog, etc.)</w:t>
      </w:r>
    </w:p>
    <w:p w14:paraId="75EA07C9" w14:textId="77777777" w:rsidR="007E122D" w:rsidRPr="00997C38" w:rsidRDefault="007E122D" w:rsidP="007E122D">
      <w:pPr>
        <w:numPr>
          <w:ilvl w:val="0"/>
          <w:numId w:val="2"/>
        </w:numPr>
        <w:spacing w:after="120"/>
        <w:jc w:val="both"/>
        <w:rPr>
          <w:rFonts w:ascii="Calibri" w:hAnsi="Calibri" w:cs="Tahoma"/>
          <w:sz w:val="24"/>
          <w:szCs w:val="24"/>
        </w:rPr>
      </w:pPr>
      <w:r w:rsidRPr="00997C38">
        <w:rPr>
          <w:rFonts w:ascii="Calibri" w:hAnsi="Calibri" w:cs="Tahoma"/>
          <w:sz w:val="24"/>
          <w:szCs w:val="24"/>
        </w:rPr>
        <w:lastRenderedPageBreak/>
        <w:t xml:space="preserve">Must be able to establish and maintain professional, productive and courteous interactions with employees that promote positive teamwork, as well as </w:t>
      </w:r>
      <w:r w:rsidR="00480E98">
        <w:rPr>
          <w:rFonts w:ascii="Calibri" w:hAnsi="Calibri" w:cs="Tahoma"/>
          <w:sz w:val="24"/>
          <w:szCs w:val="24"/>
        </w:rPr>
        <w:t>with volunteers, donors, client</w:t>
      </w:r>
      <w:r w:rsidRPr="00997C38">
        <w:rPr>
          <w:rFonts w:ascii="Calibri" w:hAnsi="Calibri" w:cs="Tahoma"/>
          <w:sz w:val="24"/>
          <w:szCs w:val="24"/>
        </w:rPr>
        <w:t>s and all constituents of Leader Dog.  This encompasses going beyond giving and receiving instructions and includes but is not limited to (a) performing work activities requiring interacting or speaking with others; and (b) responding appropriately to constructive feedback or suggestions for improvement from a supervisor.</w:t>
      </w:r>
    </w:p>
    <w:p w14:paraId="2E39A92D" w14:textId="77777777" w:rsidR="007E122D" w:rsidRPr="00997C38" w:rsidRDefault="007E122D" w:rsidP="007E122D">
      <w:pPr>
        <w:spacing w:after="60"/>
        <w:rPr>
          <w:rFonts w:ascii="Calibri" w:hAnsi="Calibri" w:cs="Tahoma"/>
          <w:sz w:val="24"/>
          <w:szCs w:val="24"/>
        </w:rPr>
      </w:pPr>
    </w:p>
    <w:p w14:paraId="751BE043" w14:textId="77777777" w:rsidR="007E122D" w:rsidRPr="00997C38" w:rsidRDefault="007E122D" w:rsidP="007E122D">
      <w:pPr>
        <w:pStyle w:val="Heading1"/>
        <w:spacing w:after="120"/>
        <w:rPr>
          <w:rFonts w:ascii="Calibri" w:hAnsi="Calibri" w:cs="Tahoma"/>
          <w:szCs w:val="24"/>
        </w:rPr>
      </w:pPr>
      <w:r w:rsidRPr="00997C38">
        <w:rPr>
          <w:rFonts w:ascii="Calibri" w:hAnsi="Calibri" w:cs="Tahoma"/>
          <w:szCs w:val="24"/>
        </w:rPr>
        <w:t>PHYSICAL DEMANDS</w:t>
      </w:r>
    </w:p>
    <w:p w14:paraId="49775E07" w14:textId="77777777" w:rsidR="007E122D" w:rsidRPr="00997C38" w:rsidRDefault="007E122D" w:rsidP="007C5A30">
      <w:pPr>
        <w:pStyle w:val="BodyText"/>
        <w:rPr>
          <w:rFonts w:ascii="Calibri" w:hAnsi="Calibri" w:cs="Calibri"/>
          <w:szCs w:val="24"/>
        </w:rPr>
      </w:pPr>
      <w:r w:rsidRPr="00997C38">
        <w:rPr>
          <w:rFonts w:ascii="Calibri" w:hAnsi="Calibri" w:cs="Tahoma"/>
          <w:szCs w:val="24"/>
        </w:rPr>
        <w:t xml:space="preserve">The physical demands described </w:t>
      </w:r>
      <w:r w:rsidR="00B77B15">
        <w:rPr>
          <w:rFonts w:ascii="Calibri" w:hAnsi="Calibri" w:cs="Tahoma"/>
          <w:szCs w:val="24"/>
        </w:rPr>
        <w:t>below</w:t>
      </w:r>
      <w:r w:rsidRPr="00997C38">
        <w:rPr>
          <w:rFonts w:ascii="Calibri" w:hAnsi="Calibri" w:cs="Tahoma"/>
          <w:szCs w:val="24"/>
        </w:rPr>
        <w:t xml:space="preserve"> are representative of those that must be met by an employee to successfully perform the essential functions of this job.  </w:t>
      </w:r>
      <w:r w:rsidR="007C5A30" w:rsidRPr="00997C38">
        <w:rPr>
          <w:rFonts w:ascii="Calibri" w:hAnsi="Calibri" w:cs="Calibri"/>
          <w:szCs w:val="24"/>
        </w:rPr>
        <w:t>Upon receiving notice, reasonable accommodations may be made, if possible, to enable individuals with disabilities to perform the essential functions.</w:t>
      </w:r>
    </w:p>
    <w:p w14:paraId="035F1DC5" w14:textId="77777777" w:rsidR="007C5A30" w:rsidRPr="00997C38" w:rsidRDefault="007C5A30" w:rsidP="007C5A30">
      <w:pPr>
        <w:pStyle w:val="BodyText"/>
        <w:rPr>
          <w:rFonts w:ascii="Calibri" w:hAnsi="Calibri" w:cs="Tahoma"/>
          <w:szCs w:val="24"/>
        </w:rPr>
      </w:pPr>
    </w:p>
    <w:p w14:paraId="7305BF44" w14:textId="77777777" w:rsidR="007E122D" w:rsidRPr="005D3AF6" w:rsidRDefault="007E122D" w:rsidP="005D3AF6">
      <w:pPr>
        <w:pStyle w:val="BodyText"/>
        <w:ind w:left="720"/>
        <w:rPr>
          <w:rFonts w:ascii="Calibri" w:hAnsi="Calibri" w:cs="Tahoma"/>
          <w:szCs w:val="22"/>
        </w:rPr>
      </w:pPr>
      <w:r w:rsidRPr="00997C38">
        <w:rPr>
          <w:rFonts w:ascii="Calibri" w:hAnsi="Calibri" w:cs="Tahoma"/>
          <w:szCs w:val="24"/>
        </w:rPr>
        <w:t xml:space="preserve">While performing the duties of this job, the employee is regularly required to </w:t>
      </w:r>
      <w:r w:rsidR="0039597D">
        <w:rPr>
          <w:rFonts w:ascii="Calibri" w:hAnsi="Calibri" w:cs="Tahoma"/>
          <w:szCs w:val="24"/>
        </w:rPr>
        <w:t xml:space="preserve">sit, </w:t>
      </w:r>
      <w:r w:rsidRPr="00997C38">
        <w:rPr>
          <w:rFonts w:ascii="Calibri" w:hAnsi="Calibri" w:cs="Tahoma"/>
          <w:szCs w:val="24"/>
        </w:rPr>
        <w:t xml:space="preserve">stand, walk, bend, crouch, kneel and reach with hands and arms. </w:t>
      </w:r>
      <w:r w:rsidR="005D3AF6">
        <w:rPr>
          <w:rFonts w:ascii="Calibri" w:hAnsi="Calibri" w:cs="Tahoma"/>
          <w:szCs w:val="22"/>
        </w:rPr>
        <w:t xml:space="preserve">While performing the duties of this job, the employee is regularly required to communicate and exchange accurate information using various methods including in-person, telephone and email.  </w:t>
      </w:r>
      <w:r w:rsidRPr="00997C38">
        <w:rPr>
          <w:rFonts w:ascii="Calibri" w:hAnsi="Calibri" w:cs="Tahoma"/>
          <w:szCs w:val="24"/>
        </w:rPr>
        <w:t xml:space="preserve">The employee must regularly lift and/or move up to 25 pounds and </w:t>
      </w:r>
      <w:r w:rsidR="002A0096" w:rsidRPr="00997C38">
        <w:rPr>
          <w:rFonts w:ascii="Calibri" w:hAnsi="Calibri" w:cs="Tahoma"/>
          <w:szCs w:val="24"/>
        </w:rPr>
        <w:t xml:space="preserve">occasionally </w:t>
      </w:r>
      <w:r w:rsidRPr="00997C38">
        <w:rPr>
          <w:rFonts w:ascii="Calibri" w:hAnsi="Calibri" w:cs="Tahoma"/>
          <w:szCs w:val="24"/>
        </w:rPr>
        <w:t xml:space="preserve">lift and/or move up to 75 pounds. </w:t>
      </w:r>
    </w:p>
    <w:p w14:paraId="3E879674" w14:textId="77777777" w:rsidR="007E122D" w:rsidRPr="00997C38" w:rsidRDefault="007E122D" w:rsidP="007E122D">
      <w:pPr>
        <w:widowControl w:val="0"/>
        <w:tabs>
          <w:tab w:val="left" w:pos="1740"/>
        </w:tabs>
        <w:autoSpaceDE w:val="0"/>
        <w:autoSpaceDN w:val="0"/>
        <w:adjustRightInd w:val="0"/>
        <w:ind w:left="360" w:right="-360"/>
        <w:jc w:val="both"/>
        <w:rPr>
          <w:rFonts w:ascii="Calibri" w:hAnsi="Calibri" w:cs="Tahoma"/>
          <w:sz w:val="24"/>
          <w:szCs w:val="24"/>
        </w:rPr>
      </w:pPr>
    </w:p>
    <w:p w14:paraId="72A3B8A1" w14:textId="77777777" w:rsidR="007E122D" w:rsidRPr="00997C38" w:rsidRDefault="007E122D" w:rsidP="007E122D">
      <w:pPr>
        <w:rPr>
          <w:rFonts w:ascii="Calibri" w:hAnsi="Calibri" w:cs="Tahoma"/>
          <w:sz w:val="24"/>
          <w:szCs w:val="24"/>
        </w:rPr>
      </w:pPr>
      <w:r w:rsidRPr="00997C38">
        <w:rPr>
          <w:rFonts w:ascii="Calibri" w:hAnsi="Calibri" w:cs="Tahoma"/>
          <w:sz w:val="24"/>
          <w:szCs w:val="24"/>
        </w:rPr>
        <w:t>Leader Dogs for the Blind reserves the right to change, amend, add, delete, and otherwise assign any and all duties, responsibilities and position title as it deems necessary to meet the needs of its business.</w:t>
      </w:r>
    </w:p>
    <w:p w14:paraId="0DEEE630" w14:textId="77777777" w:rsidR="007E122D" w:rsidRPr="00997C38" w:rsidRDefault="007E122D" w:rsidP="007E122D">
      <w:pPr>
        <w:rPr>
          <w:rFonts w:ascii="Calibri" w:hAnsi="Calibri" w:cs="Tahoma"/>
          <w:sz w:val="24"/>
          <w:szCs w:val="24"/>
        </w:rPr>
      </w:pPr>
    </w:p>
    <w:p w14:paraId="21016FEB" w14:textId="77777777" w:rsidR="00547EAA" w:rsidRDefault="007E122D">
      <w:pPr>
        <w:rPr>
          <w:rFonts w:ascii="Calibri" w:hAnsi="Calibri" w:cs="Tahoma"/>
          <w:sz w:val="24"/>
          <w:szCs w:val="24"/>
        </w:rPr>
      </w:pPr>
      <w:r w:rsidRPr="00997C38">
        <w:rPr>
          <w:rFonts w:ascii="Calibri" w:hAnsi="Calibri" w:cs="Tahoma"/>
          <w:sz w:val="24"/>
          <w:szCs w:val="24"/>
        </w:rPr>
        <w:t>Leader Dogs for the Blind is an at-will employer.  This means that the employment relationship may be ended at any time without notice by the employer or employee for any reason.  Neither this document, nor any manual issued by Leader Dogs for the Blind, is a contract of employmen</w:t>
      </w:r>
      <w:bookmarkStart w:id="4" w:name="P5_203"/>
      <w:bookmarkStart w:id="5" w:name="P6_412"/>
      <w:bookmarkStart w:id="6" w:name="P7_671"/>
      <w:bookmarkEnd w:id="4"/>
      <w:bookmarkEnd w:id="5"/>
      <w:bookmarkEnd w:id="6"/>
      <w:r w:rsidR="00547EAA">
        <w:rPr>
          <w:rFonts w:ascii="Calibri" w:hAnsi="Calibri" w:cs="Tahoma"/>
          <w:sz w:val="24"/>
          <w:szCs w:val="24"/>
        </w:rPr>
        <w:t xml:space="preserve">t. </w:t>
      </w:r>
    </w:p>
    <w:p w14:paraId="4F2F51DA" w14:textId="77777777" w:rsidR="00547EAA" w:rsidRDefault="00547EAA">
      <w:pPr>
        <w:rPr>
          <w:rFonts w:ascii="Calibri" w:hAnsi="Calibri" w:cs="Tahoma"/>
          <w:sz w:val="24"/>
          <w:szCs w:val="24"/>
        </w:rPr>
      </w:pPr>
    </w:p>
    <w:p w14:paraId="6563FCF9" w14:textId="77777777" w:rsidR="00547EAA" w:rsidRDefault="00547EAA">
      <w:pPr>
        <w:rPr>
          <w:rFonts w:ascii="Calibri" w:hAnsi="Calibri" w:cs="Tahoma"/>
          <w:sz w:val="24"/>
          <w:szCs w:val="24"/>
        </w:rPr>
      </w:pPr>
    </w:p>
    <w:p w14:paraId="47ECC20F" w14:textId="77777777" w:rsidR="00547EAA" w:rsidRPr="00E0407F" w:rsidRDefault="00547EAA">
      <w:pPr>
        <w:rPr>
          <w:rFonts w:ascii="Calibri" w:hAnsi="Calibri" w:cs="Tahoma"/>
          <w:b/>
          <w:bCs/>
          <w:sz w:val="24"/>
          <w:szCs w:val="24"/>
        </w:rPr>
      </w:pPr>
      <w:r w:rsidRPr="00E0407F">
        <w:rPr>
          <w:rFonts w:ascii="Calibri" w:hAnsi="Calibri" w:cs="Tahoma"/>
          <w:b/>
          <w:bCs/>
          <w:sz w:val="24"/>
          <w:szCs w:val="24"/>
        </w:rPr>
        <w:t xml:space="preserve">Apply on our website at </w:t>
      </w:r>
    </w:p>
    <w:p w14:paraId="3128BB62" w14:textId="0A76E475" w:rsidR="00547EAA" w:rsidRDefault="00941E50">
      <w:pPr>
        <w:rPr>
          <w:rFonts w:ascii="Calibri" w:hAnsi="Calibri" w:cs="Tahoma"/>
          <w:sz w:val="24"/>
          <w:szCs w:val="24"/>
        </w:rPr>
      </w:pPr>
      <w:hyperlink r:id="rId12" w:history="1">
        <w:r w:rsidRPr="00397063">
          <w:rPr>
            <w:rStyle w:val="Hyperlink"/>
            <w:rFonts w:ascii="Calibri" w:hAnsi="Calibri" w:cs="Tahoma"/>
            <w:sz w:val="24"/>
            <w:szCs w:val="24"/>
          </w:rPr>
          <w:t>https://www.paycomonline.net/v4/ats/web.php/portal/432B00859E877B824B2E13516B0D737A/jobs/312118</w:t>
        </w:r>
      </w:hyperlink>
    </w:p>
    <w:p w14:paraId="40ED5B1D" w14:textId="77777777" w:rsidR="00941E50" w:rsidRDefault="00941E50">
      <w:pPr>
        <w:rPr>
          <w:rFonts w:ascii="Calibri" w:hAnsi="Calibri" w:cs="Tahoma"/>
          <w:sz w:val="24"/>
          <w:szCs w:val="24"/>
        </w:rPr>
      </w:pPr>
    </w:p>
    <w:p w14:paraId="23398FF1" w14:textId="77777777" w:rsidR="00941E50" w:rsidRDefault="00941E50">
      <w:pPr>
        <w:rPr>
          <w:rFonts w:ascii="Calibri" w:hAnsi="Calibri" w:cs="Tahoma"/>
          <w:sz w:val="24"/>
          <w:szCs w:val="24"/>
        </w:rPr>
      </w:pPr>
    </w:p>
    <w:p w14:paraId="16FDBF65" w14:textId="77777777" w:rsidR="00941E50" w:rsidRPr="00547EAA" w:rsidRDefault="00941E50">
      <w:pPr>
        <w:rPr>
          <w:rFonts w:ascii="Calibri" w:hAnsi="Calibri" w:cs="Tahoma"/>
          <w:sz w:val="24"/>
          <w:szCs w:val="24"/>
        </w:rPr>
      </w:pPr>
    </w:p>
    <w:sectPr w:rsidR="00941E50" w:rsidRPr="00547EAA">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BF00" w14:textId="77777777" w:rsidR="00BC4382" w:rsidRDefault="00BC4382" w:rsidP="00144C03">
      <w:r>
        <w:separator/>
      </w:r>
    </w:p>
  </w:endnote>
  <w:endnote w:type="continuationSeparator" w:id="0">
    <w:p w14:paraId="240FCFC7" w14:textId="77777777" w:rsidR="00BC4382" w:rsidRDefault="00BC4382" w:rsidP="0014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573B" w14:textId="77777777" w:rsidR="00144C03" w:rsidRDefault="005948DD">
    <w:pPr>
      <w:pStyle w:val="Footer"/>
    </w:pPr>
    <w:r>
      <w:t>September 2025</w:t>
    </w:r>
    <w:r w:rsidR="003D076C">
      <w:tab/>
    </w:r>
    <w:r w:rsidR="003D07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B617" w14:textId="77777777" w:rsidR="00BC4382" w:rsidRDefault="00BC4382" w:rsidP="00144C03">
      <w:r>
        <w:separator/>
      </w:r>
    </w:p>
  </w:footnote>
  <w:footnote w:type="continuationSeparator" w:id="0">
    <w:p w14:paraId="75CCF917" w14:textId="77777777" w:rsidR="00BC4382" w:rsidRDefault="00BC4382" w:rsidP="0014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5E95"/>
    <w:multiLevelType w:val="hybridMultilevel"/>
    <w:tmpl w:val="84985AFE"/>
    <w:lvl w:ilvl="0" w:tplc="AC4679A6">
      <w:start w:val="1"/>
      <w:numFmt w:val="bullet"/>
      <w:lvlText w:val=""/>
      <w:lvlJc w:val="left"/>
      <w:pPr>
        <w:tabs>
          <w:tab w:val="num" w:pos="630"/>
        </w:tabs>
        <w:ind w:left="63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D145D"/>
    <w:multiLevelType w:val="hybridMultilevel"/>
    <w:tmpl w:val="C846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EF4DEA"/>
    <w:multiLevelType w:val="hybridMultilevel"/>
    <w:tmpl w:val="A28C3E30"/>
    <w:lvl w:ilvl="0" w:tplc="B25C097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C46662"/>
    <w:multiLevelType w:val="hybridMultilevel"/>
    <w:tmpl w:val="06A8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B58F9"/>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5" w15:restartNumberingAfterBreak="0">
    <w:nsid w:val="786637E8"/>
    <w:multiLevelType w:val="multilevel"/>
    <w:tmpl w:val="E50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3847828">
    <w:abstractNumId w:val="0"/>
  </w:num>
  <w:num w:numId="2" w16cid:durableId="1498955441">
    <w:abstractNumId w:val="2"/>
  </w:num>
  <w:num w:numId="3" w16cid:durableId="1241062705">
    <w:abstractNumId w:val="1"/>
    <w:lvlOverride w:ilvl="0"/>
    <w:lvlOverride w:ilvl="1"/>
    <w:lvlOverride w:ilvl="2"/>
    <w:lvlOverride w:ilvl="3"/>
    <w:lvlOverride w:ilvl="4"/>
    <w:lvlOverride w:ilvl="5"/>
    <w:lvlOverride w:ilvl="6"/>
    <w:lvlOverride w:ilvl="7"/>
    <w:lvlOverride w:ilvl="8"/>
  </w:num>
  <w:num w:numId="4" w16cid:durableId="481239357">
    <w:abstractNumId w:val="4"/>
    <w:lvlOverride w:ilvl="0"/>
  </w:num>
  <w:num w:numId="5" w16cid:durableId="1431585635">
    <w:abstractNumId w:val="3"/>
  </w:num>
  <w:num w:numId="6" w16cid:durableId="1398625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22D"/>
    <w:rsid w:val="000029E2"/>
    <w:rsid w:val="00002F63"/>
    <w:rsid w:val="000060FA"/>
    <w:rsid w:val="000071C4"/>
    <w:rsid w:val="0000737B"/>
    <w:rsid w:val="00007B34"/>
    <w:rsid w:val="000103EE"/>
    <w:rsid w:val="0001046D"/>
    <w:rsid w:val="00011BD4"/>
    <w:rsid w:val="0001388D"/>
    <w:rsid w:val="00013B4A"/>
    <w:rsid w:val="00014366"/>
    <w:rsid w:val="000154D2"/>
    <w:rsid w:val="00015FB5"/>
    <w:rsid w:val="000172EA"/>
    <w:rsid w:val="000224D9"/>
    <w:rsid w:val="00024B87"/>
    <w:rsid w:val="0002506A"/>
    <w:rsid w:val="00025124"/>
    <w:rsid w:val="00025F59"/>
    <w:rsid w:val="00026AEC"/>
    <w:rsid w:val="000279DA"/>
    <w:rsid w:val="00030D76"/>
    <w:rsid w:val="00031376"/>
    <w:rsid w:val="00033022"/>
    <w:rsid w:val="00033DE9"/>
    <w:rsid w:val="0003445F"/>
    <w:rsid w:val="00035DEA"/>
    <w:rsid w:val="0003602A"/>
    <w:rsid w:val="0004057F"/>
    <w:rsid w:val="0004182E"/>
    <w:rsid w:val="00041E5D"/>
    <w:rsid w:val="0004281D"/>
    <w:rsid w:val="00044B67"/>
    <w:rsid w:val="00045315"/>
    <w:rsid w:val="0004566E"/>
    <w:rsid w:val="00045F9E"/>
    <w:rsid w:val="00046369"/>
    <w:rsid w:val="00050599"/>
    <w:rsid w:val="000519CA"/>
    <w:rsid w:val="00052B5B"/>
    <w:rsid w:val="00054C81"/>
    <w:rsid w:val="0005503F"/>
    <w:rsid w:val="00056211"/>
    <w:rsid w:val="00057792"/>
    <w:rsid w:val="00057C52"/>
    <w:rsid w:val="000644BD"/>
    <w:rsid w:val="00065417"/>
    <w:rsid w:val="00065659"/>
    <w:rsid w:val="00065B4A"/>
    <w:rsid w:val="000726CF"/>
    <w:rsid w:val="00072A1A"/>
    <w:rsid w:val="0008162E"/>
    <w:rsid w:val="0008164D"/>
    <w:rsid w:val="000845C3"/>
    <w:rsid w:val="00087626"/>
    <w:rsid w:val="000903A7"/>
    <w:rsid w:val="000910A6"/>
    <w:rsid w:val="00092A18"/>
    <w:rsid w:val="000930FF"/>
    <w:rsid w:val="000947E9"/>
    <w:rsid w:val="0009714A"/>
    <w:rsid w:val="00097E67"/>
    <w:rsid w:val="000A2DE8"/>
    <w:rsid w:val="000A4BED"/>
    <w:rsid w:val="000A59CC"/>
    <w:rsid w:val="000A67E7"/>
    <w:rsid w:val="000B0EFB"/>
    <w:rsid w:val="000B28A1"/>
    <w:rsid w:val="000B661C"/>
    <w:rsid w:val="000B6EBC"/>
    <w:rsid w:val="000B7347"/>
    <w:rsid w:val="000C0BE7"/>
    <w:rsid w:val="000C1437"/>
    <w:rsid w:val="000C1A5E"/>
    <w:rsid w:val="000C1DFE"/>
    <w:rsid w:val="000C2D36"/>
    <w:rsid w:val="000C3577"/>
    <w:rsid w:val="000C41D3"/>
    <w:rsid w:val="000C59D9"/>
    <w:rsid w:val="000C5BE2"/>
    <w:rsid w:val="000C607A"/>
    <w:rsid w:val="000C6D01"/>
    <w:rsid w:val="000C7C11"/>
    <w:rsid w:val="000D12ED"/>
    <w:rsid w:val="000D23E4"/>
    <w:rsid w:val="000D2729"/>
    <w:rsid w:val="000D2BAB"/>
    <w:rsid w:val="000D46FC"/>
    <w:rsid w:val="000D4FE3"/>
    <w:rsid w:val="000D5CD4"/>
    <w:rsid w:val="000D7051"/>
    <w:rsid w:val="000D74B7"/>
    <w:rsid w:val="000E1D1A"/>
    <w:rsid w:val="000E1FF6"/>
    <w:rsid w:val="000E2AA7"/>
    <w:rsid w:val="000E3539"/>
    <w:rsid w:val="000E4619"/>
    <w:rsid w:val="000E4CE1"/>
    <w:rsid w:val="000E5F88"/>
    <w:rsid w:val="000E6CFA"/>
    <w:rsid w:val="000E71F9"/>
    <w:rsid w:val="000F1C2D"/>
    <w:rsid w:val="000F3C1A"/>
    <w:rsid w:val="000F4DAD"/>
    <w:rsid w:val="000F6342"/>
    <w:rsid w:val="00100BA2"/>
    <w:rsid w:val="00101217"/>
    <w:rsid w:val="00102A00"/>
    <w:rsid w:val="0010501D"/>
    <w:rsid w:val="00107433"/>
    <w:rsid w:val="00107E9D"/>
    <w:rsid w:val="001102B6"/>
    <w:rsid w:val="00110590"/>
    <w:rsid w:val="001106D0"/>
    <w:rsid w:val="00112C4F"/>
    <w:rsid w:val="00112FF5"/>
    <w:rsid w:val="001132A6"/>
    <w:rsid w:val="00113C1F"/>
    <w:rsid w:val="00115B60"/>
    <w:rsid w:val="001168F7"/>
    <w:rsid w:val="0011761C"/>
    <w:rsid w:val="00121582"/>
    <w:rsid w:val="00121691"/>
    <w:rsid w:val="00121883"/>
    <w:rsid w:val="00122B52"/>
    <w:rsid w:val="001239AB"/>
    <w:rsid w:val="00126E00"/>
    <w:rsid w:val="00131815"/>
    <w:rsid w:val="00133E19"/>
    <w:rsid w:val="00134052"/>
    <w:rsid w:val="00135330"/>
    <w:rsid w:val="001359DE"/>
    <w:rsid w:val="00136722"/>
    <w:rsid w:val="00136FE4"/>
    <w:rsid w:val="00140F65"/>
    <w:rsid w:val="00141135"/>
    <w:rsid w:val="0014273A"/>
    <w:rsid w:val="001444DA"/>
    <w:rsid w:val="001449B6"/>
    <w:rsid w:val="00144C03"/>
    <w:rsid w:val="00146741"/>
    <w:rsid w:val="0015008C"/>
    <w:rsid w:val="001526A2"/>
    <w:rsid w:val="00154034"/>
    <w:rsid w:val="00154A8C"/>
    <w:rsid w:val="00155019"/>
    <w:rsid w:val="00161486"/>
    <w:rsid w:val="00161A0C"/>
    <w:rsid w:val="00161F17"/>
    <w:rsid w:val="001636B9"/>
    <w:rsid w:val="00165544"/>
    <w:rsid w:val="00167884"/>
    <w:rsid w:val="00170A15"/>
    <w:rsid w:val="0017150D"/>
    <w:rsid w:val="00174A83"/>
    <w:rsid w:val="00174B42"/>
    <w:rsid w:val="00174E75"/>
    <w:rsid w:val="001758F9"/>
    <w:rsid w:val="00176FB6"/>
    <w:rsid w:val="00180A27"/>
    <w:rsid w:val="001810B9"/>
    <w:rsid w:val="00181F43"/>
    <w:rsid w:val="00183079"/>
    <w:rsid w:val="001850B3"/>
    <w:rsid w:val="0018554F"/>
    <w:rsid w:val="00187875"/>
    <w:rsid w:val="00187A96"/>
    <w:rsid w:val="00190520"/>
    <w:rsid w:val="001905E0"/>
    <w:rsid w:val="00191894"/>
    <w:rsid w:val="001929CB"/>
    <w:rsid w:val="001936A2"/>
    <w:rsid w:val="00195353"/>
    <w:rsid w:val="001958D7"/>
    <w:rsid w:val="001961BB"/>
    <w:rsid w:val="001968ED"/>
    <w:rsid w:val="00197F81"/>
    <w:rsid w:val="001A13C2"/>
    <w:rsid w:val="001A3BF3"/>
    <w:rsid w:val="001A607C"/>
    <w:rsid w:val="001A7EC1"/>
    <w:rsid w:val="001B1A88"/>
    <w:rsid w:val="001B6C1C"/>
    <w:rsid w:val="001B74E1"/>
    <w:rsid w:val="001C0DF1"/>
    <w:rsid w:val="001C20AA"/>
    <w:rsid w:val="001C4B34"/>
    <w:rsid w:val="001C4F21"/>
    <w:rsid w:val="001C7DE3"/>
    <w:rsid w:val="001D1B0E"/>
    <w:rsid w:val="001D5E08"/>
    <w:rsid w:val="001E0D23"/>
    <w:rsid w:val="001E21C4"/>
    <w:rsid w:val="001E2368"/>
    <w:rsid w:val="001E3139"/>
    <w:rsid w:val="001E321D"/>
    <w:rsid w:val="001E57CE"/>
    <w:rsid w:val="001E5C56"/>
    <w:rsid w:val="001E6B21"/>
    <w:rsid w:val="001F1CEC"/>
    <w:rsid w:val="001F2982"/>
    <w:rsid w:val="001F3B39"/>
    <w:rsid w:val="001F47E1"/>
    <w:rsid w:val="001F5869"/>
    <w:rsid w:val="00200708"/>
    <w:rsid w:val="00201072"/>
    <w:rsid w:val="00201F7B"/>
    <w:rsid w:val="002068D2"/>
    <w:rsid w:val="002109E5"/>
    <w:rsid w:val="00210B13"/>
    <w:rsid w:val="00211682"/>
    <w:rsid w:val="00213158"/>
    <w:rsid w:val="00214EC7"/>
    <w:rsid w:val="00217732"/>
    <w:rsid w:val="00217B6E"/>
    <w:rsid w:val="00217CEE"/>
    <w:rsid w:val="00221AE1"/>
    <w:rsid w:val="002229C3"/>
    <w:rsid w:val="00223032"/>
    <w:rsid w:val="0022370C"/>
    <w:rsid w:val="00227514"/>
    <w:rsid w:val="002349F6"/>
    <w:rsid w:val="00240E15"/>
    <w:rsid w:val="00241310"/>
    <w:rsid w:val="00241E11"/>
    <w:rsid w:val="00241F29"/>
    <w:rsid w:val="00242855"/>
    <w:rsid w:val="0024553D"/>
    <w:rsid w:val="00252E19"/>
    <w:rsid w:val="002533D2"/>
    <w:rsid w:val="002543F8"/>
    <w:rsid w:val="00254640"/>
    <w:rsid w:val="00254C0F"/>
    <w:rsid w:val="0025627C"/>
    <w:rsid w:val="002579B3"/>
    <w:rsid w:val="0026043C"/>
    <w:rsid w:val="00260737"/>
    <w:rsid w:val="00261439"/>
    <w:rsid w:val="002630F7"/>
    <w:rsid w:val="00263218"/>
    <w:rsid w:val="002640C4"/>
    <w:rsid w:val="00264509"/>
    <w:rsid w:val="00264D2D"/>
    <w:rsid w:val="00265A36"/>
    <w:rsid w:val="00266BFF"/>
    <w:rsid w:val="00270293"/>
    <w:rsid w:val="0027091B"/>
    <w:rsid w:val="00272337"/>
    <w:rsid w:val="00274888"/>
    <w:rsid w:val="00274C66"/>
    <w:rsid w:val="002773B9"/>
    <w:rsid w:val="00277C5F"/>
    <w:rsid w:val="0028236E"/>
    <w:rsid w:val="00282901"/>
    <w:rsid w:val="002847A7"/>
    <w:rsid w:val="0028675E"/>
    <w:rsid w:val="00286E11"/>
    <w:rsid w:val="002878FA"/>
    <w:rsid w:val="00291E53"/>
    <w:rsid w:val="00293B24"/>
    <w:rsid w:val="00295995"/>
    <w:rsid w:val="002A0014"/>
    <w:rsid w:val="002A0096"/>
    <w:rsid w:val="002A04BD"/>
    <w:rsid w:val="002A2488"/>
    <w:rsid w:val="002A2F5A"/>
    <w:rsid w:val="002A310D"/>
    <w:rsid w:val="002A47D1"/>
    <w:rsid w:val="002A4BA4"/>
    <w:rsid w:val="002B00C1"/>
    <w:rsid w:val="002B19BB"/>
    <w:rsid w:val="002B1D77"/>
    <w:rsid w:val="002B2F33"/>
    <w:rsid w:val="002B3746"/>
    <w:rsid w:val="002B3C52"/>
    <w:rsid w:val="002B63E0"/>
    <w:rsid w:val="002B7C18"/>
    <w:rsid w:val="002C0C56"/>
    <w:rsid w:val="002C177D"/>
    <w:rsid w:val="002C1FA6"/>
    <w:rsid w:val="002C3A1E"/>
    <w:rsid w:val="002C5A31"/>
    <w:rsid w:val="002C7010"/>
    <w:rsid w:val="002D1311"/>
    <w:rsid w:val="002D3874"/>
    <w:rsid w:val="002D38A3"/>
    <w:rsid w:val="002D4CB6"/>
    <w:rsid w:val="002D5A33"/>
    <w:rsid w:val="002E056C"/>
    <w:rsid w:val="002E10F1"/>
    <w:rsid w:val="002E18B4"/>
    <w:rsid w:val="002E2212"/>
    <w:rsid w:val="002E288E"/>
    <w:rsid w:val="002E2AE1"/>
    <w:rsid w:val="002E3E48"/>
    <w:rsid w:val="002E46AF"/>
    <w:rsid w:val="002E50DC"/>
    <w:rsid w:val="002E69E3"/>
    <w:rsid w:val="002F29D9"/>
    <w:rsid w:val="002F4D3F"/>
    <w:rsid w:val="002F6033"/>
    <w:rsid w:val="002F6722"/>
    <w:rsid w:val="002F6EC0"/>
    <w:rsid w:val="002F7F79"/>
    <w:rsid w:val="00301E78"/>
    <w:rsid w:val="00303054"/>
    <w:rsid w:val="00304409"/>
    <w:rsid w:val="00304770"/>
    <w:rsid w:val="003068B5"/>
    <w:rsid w:val="00307BCA"/>
    <w:rsid w:val="00310525"/>
    <w:rsid w:val="00310EAB"/>
    <w:rsid w:val="0031188C"/>
    <w:rsid w:val="00312176"/>
    <w:rsid w:val="003128D7"/>
    <w:rsid w:val="0031336D"/>
    <w:rsid w:val="0031492D"/>
    <w:rsid w:val="00317320"/>
    <w:rsid w:val="00317607"/>
    <w:rsid w:val="00317E1E"/>
    <w:rsid w:val="00320562"/>
    <w:rsid w:val="0032084F"/>
    <w:rsid w:val="0032213B"/>
    <w:rsid w:val="003232A4"/>
    <w:rsid w:val="00326472"/>
    <w:rsid w:val="00326593"/>
    <w:rsid w:val="00327087"/>
    <w:rsid w:val="00330D93"/>
    <w:rsid w:val="003321C0"/>
    <w:rsid w:val="003326F2"/>
    <w:rsid w:val="00332BDC"/>
    <w:rsid w:val="00333605"/>
    <w:rsid w:val="00335956"/>
    <w:rsid w:val="00335E27"/>
    <w:rsid w:val="00335F00"/>
    <w:rsid w:val="003363C1"/>
    <w:rsid w:val="003406E8"/>
    <w:rsid w:val="00341090"/>
    <w:rsid w:val="00341685"/>
    <w:rsid w:val="00341802"/>
    <w:rsid w:val="00343C29"/>
    <w:rsid w:val="00344858"/>
    <w:rsid w:val="00345117"/>
    <w:rsid w:val="00345137"/>
    <w:rsid w:val="003459B9"/>
    <w:rsid w:val="00345E5A"/>
    <w:rsid w:val="003466C5"/>
    <w:rsid w:val="003511E4"/>
    <w:rsid w:val="00351368"/>
    <w:rsid w:val="00352C0C"/>
    <w:rsid w:val="00352CD5"/>
    <w:rsid w:val="00352ED4"/>
    <w:rsid w:val="00353F2F"/>
    <w:rsid w:val="00354BC0"/>
    <w:rsid w:val="00354D24"/>
    <w:rsid w:val="00354DC6"/>
    <w:rsid w:val="00354FDF"/>
    <w:rsid w:val="0036188C"/>
    <w:rsid w:val="00361D93"/>
    <w:rsid w:val="00362C0F"/>
    <w:rsid w:val="003657E9"/>
    <w:rsid w:val="0036714B"/>
    <w:rsid w:val="00371081"/>
    <w:rsid w:val="00371CC8"/>
    <w:rsid w:val="0037331E"/>
    <w:rsid w:val="003744EF"/>
    <w:rsid w:val="0037612B"/>
    <w:rsid w:val="00376957"/>
    <w:rsid w:val="00376F40"/>
    <w:rsid w:val="003807DD"/>
    <w:rsid w:val="00380D41"/>
    <w:rsid w:val="00380EEC"/>
    <w:rsid w:val="00382172"/>
    <w:rsid w:val="0038482E"/>
    <w:rsid w:val="0038556B"/>
    <w:rsid w:val="00390A8E"/>
    <w:rsid w:val="00393AEE"/>
    <w:rsid w:val="0039597D"/>
    <w:rsid w:val="00395A4C"/>
    <w:rsid w:val="00396194"/>
    <w:rsid w:val="00396938"/>
    <w:rsid w:val="00397B38"/>
    <w:rsid w:val="00397C31"/>
    <w:rsid w:val="003A0292"/>
    <w:rsid w:val="003A17A8"/>
    <w:rsid w:val="003A4093"/>
    <w:rsid w:val="003A502D"/>
    <w:rsid w:val="003A6214"/>
    <w:rsid w:val="003A67CF"/>
    <w:rsid w:val="003A6D15"/>
    <w:rsid w:val="003A6DC1"/>
    <w:rsid w:val="003A7165"/>
    <w:rsid w:val="003A7D16"/>
    <w:rsid w:val="003A7FF3"/>
    <w:rsid w:val="003B18C9"/>
    <w:rsid w:val="003B1FEE"/>
    <w:rsid w:val="003B4B13"/>
    <w:rsid w:val="003B587B"/>
    <w:rsid w:val="003B5BCB"/>
    <w:rsid w:val="003B5FFA"/>
    <w:rsid w:val="003B6FA6"/>
    <w:rsid w:val="003B750B"/>
    <w:rsid w:val="003B7DF0"/>
    <w:rsid w:val="003C071C"/>
    <w:rsid w:val="003C2F43"/>
    <w:rsid w:val="003C43FF"/>
    <w:rsid w:val="003C4AB2"/>
    <w:rsid w:val="003C5D40"/>
    <w:rsid w:val="003C69DC"/>
    <w:rsid w:val="003C6A75"/>
    <w:rsid w:val="003C749D"/>
    <w:rsid w:val="003D0191"/>
    <w:rsid w:val="003D076C"/>
    <w:rsid w:val="003D083F"/>
    <w:rsid w:val="003D54F0"/>
    <w:rsid w:val="003D6971"/>
    <w:rsid w:val="003D7762"/>
    <w:rsid w:val="003D7BA3"/>
    <w:rsid w:val="003E1336"/>
    <w:rsid w:val="003E404A"/>
    <w:rsid w:val="003E47B8"/>
    <w:rsid w:val="003E5219"/>
    <w:rsid w:val="003E64E2"/>
    <w:rsid w:val="003F073D"/>
    <w:rsid w:val="003F26C2"/>
    <w:rsid w:val="003F2C54"/>
    <w:rsid w:val="003F35DF"/>
    <w:rsid w:val="003F6AAE"/>
    <w:rsid w:val="003F6B88"/>
    <w:rsid w:val="00401D2C"/>
    <w:rsid w:val="00402D9C"/>
    <w:rsid w:val="00404175"/>
    <w:rsid w:val="00404340"/>
    <w:rsid w:val="00404F0E"/>
    <w:rsid w:val="00405465"/>
    <w:rsid w:val="00406711"/>
    <w:rsid w:val="00406E5E"/>
    <w:rsid w:val="00407779"/>
    <w:rsid w:val="004119B6"/>
    <w:rsid w:val="00412062"/>
    <w:rsid w:val="004139E7"/>
    <w:rsid w:val="0041449E"/>
    <w:rsid w:val="004146FF"/>
    <w:rsid w:val="00417A4E"/>
    <w:rsid w:val="00420738"/>
    <w:rsid w:val="0042083D"/>
    <w:rsid w:val="00423B93"/>
    <w:rsid w:val="004241DC"/>
    <w:rsid w:val="00426332"/>
    <w:rsid w:val="004268C7"/>
    <w:rsid w:val="00427092"/>
    <w:rsid w:val="004276B6"/>
    <w:rsid w:val="00427C5C"/>
    <w:rsid w:val="00431F73"/>
    <w:rsid w:val="004322E0"/>
    <w:rsid w:val="00432AE0"/>
    <w:rsid w:val="00434140"/>
    <w:rsid w:val="00434DC0"/>
    <w:rsid w:val="00440ECD"/>
    <w:rsid w:val="00441CE0"/>
    <w:rsid w:val="00445D88"/>
    <w:rsid w:val="004460D5"/>
    <w:rsid w:val="00446CAA"/>
    <w:rsid w:val="004470C3"/>
    <w:rsid w:val="004476C9"/>
    <w:rsid w:val="00450463"/>
    <w:rsid w:val="0045223E"/>
    <w:rsid w:val="004524AF"/>
    <w:rsid w:val="00452919"/>
    <w:rsid w:val="0045302C"/>
    <w:rsid w:val="00453A88"/>
    <w:rsid w:val="00453B15"/>
    <w:rsid w:val="004611B0"/>
    <w:rsid w:val="00461316"/>
    <w:rsid w:val="004618D4"/>
    <w:rsid w:val="004619EC"/>
    <w:rsid w:val="004624A0"/>
    <w:rsid w:val="00463D32"/>
    <w:rsid w:val="004653E9"/>
    <w:rsid w:val="00465C37"/>
    <w:rsid w:val="00465C7E"/>
    <w:rsid w:val="00466C1A"/>
    <w:rsid w:val="004712A0"/>
    <w:rsid w:val="00471AB9"/>
    <w:rsid w:val="0047208D"/>
    <w:rsid w:val="004722B2"/>
    <w:rsid w:val="004753C4"/>
    <w:rsid w:val="004768B6"/>
    <w:rsid w:val="00477B5B"/>
    <w:rsid w:val="00480C3D"/>
    <w:rsid w:val="00480E98"/>
    <w:rsid w:val="0048241C"/>
    <w:rsid w:val="004828F8"/>
    <w:rsid w:val="00482A85"/>
    <w:rsid w:val="0048305C"/>
    <w:rsid w:val="00484E60"/>
    <w:rsid w:val="00490183"/>
    <w:rsid w:val="00490771"/>
    <w:rsid w:val="0049123A"/>
    <w:rsid w:val="0049147E"/>
    <w:rsid w:val="0049328A"/>
    <w:rsid w:val="00495DB5"/>
    <w:rsid w:val="00497843"/>
    <w:rsid w:val="00497BBA"/>
    <w:rsid w:val="004A0407"/>
    <w:rsid w:val="004A1207"/>
    <w:rsid w:val="004A26D2"/>
    <w:rsid w:val="004A2EE3"/>
    <w:rsid w:val="004A376D"/>
    <w:rsid w:val="004A3CC8"/>
    <w:rsid w:val="004A6CD6"/>
    <w:rsid w:val="004A7205"/>
    <w:rsid w:val="004A7841"/>
    <w:rsid w:val="004B277D"/>
    <w:rsid w:val="004B3EDA"/>
    <w:rsid w:val="004B3FAB"/>
    <w:rsid w:val="004B41D3"/>
    <w:rsid w:val="004B4739"/>
    <w:rsid w:val="004B57A3"/>
    <w:rsid w:val="004B57D4"/>
    <w:rsid w:val="004B58A3"/>
    <w:rsid w:val="004B5BF4"/>
    <w:rsid w:val="004B5E40"/>
    <w:rsid w:val="004B675A"/>
    <w:rsid w:val="004C129A"/>
    <w:rsid w:val="004C19E4"/>
    <w:rsid w:val="004C1E8E"/>
    <w:rsid w:val="004C334F"/>
    <w:rsid w:val="004C43FE"/>
    <w:rsid w:val="004C4F49"/>
    <w:rsid w:val="004C4FE4"/>
    <w:rsid w:val="004D0BA9"/>
    <w:rsid w:val="004D589D"/>
    <w:rsid w:val="004D5B60"/>
    <w:rsid w:val="004D6245"/>
    <w:rsid w:val="004D64E7"/>
    <w:rsid w:val="004D7821"/>
    <w:rsid w:val="004D7A43"/>
    <w:rsid w:val="004E01E0"/>
    <w:rsid w:val="004E0999"/>
    <w:rsid w:val="004E2A5C"/>
    <w:rsid w:val="004E2B5C"/>
    <w:rsid w:val="004E55A7"/>
    <w:rsid w:val="004E7AF2"/>
    <w:rsid w:val="004F162A"/>
    <w:rsid w:val="004F274B"/>
    <w:rsid w:val="004F2D34"/>
    <w:rsid w:val="004F438A"/>
    <w:rsid w:val="004F4BB1"/>
    <w:rsid w:val="004F550E"/>
    <w:rsid w:val="004F6FCA"/>
    <w:rsid w:val="00502136"/>
    <w:rsid w:val="00503EA0"/>
    <w:rsid w:val="0050459E"/>
    <w:rsid w:val="00505433"/>
    <w:rsid w:val="005059B3"/>
    <w:rsid w:val="00505C7F"/>
    <w:rsid w:val="00506753"/>
    <w:rsid w:val="005071CE"/>
    <w:rsid w:val="005075D7"/>
    <w:rsid w:val="00512BEA"/>
    <w:rsid w:val="005135A8"/>
    <w:rsid w:val="00514F12"/>
    <w:rsid w:val="00515704"/>
    <w:rsid w:val="00515AD8"/>
    <w:rsid w:val="00516075"/>
    <w:rsid w:val="00516BA6"/>
    <w:rsid w:val="005247AC"/>
    <w:rsid w:val="00524C1A"/>
    <w:rsid w:val="00525594"/>
    <w:rsid w:val="0052580C"/>
    <w:rsid w:val="00527F96"/>
    <w:rsid w:val="00531570"/>
    <w:rsid w:val="005323AA"/>
    <w:rsid w:val="00532CA2"/>
    <w:rsid w:val="005347C1"/>
    <w:rsid w:val="00540EA7"/>
    <w:rsid w:val="005415FD"/>
    <w:rsid w:val="00541E65"/>
    <w:rsid w:val="00541F1C"/>
    <w:rsid w:val="0054512E"/>
    <w:rsid w:val="00547DFC"/>
    <w:rsid w:val="00547EAA"/>
    <w:rsid w:val="00550941"/>
    <w:rsid w:val="00550A4E"/>
    <w:rsid w:val="00550E60"/>
    <w:rsid w:val="00551174"/>
    <w:rsid w:val="00552D47"/>
    <w:rsid w:val="00553EE9"/>
    <w:rsid w:val="0055770F"/>
    <w:rsid w:val="0056249E"/>
    <w:rsid w:val="00562A5C"/>
    <w:rsid w:val="00564CFA"/>
    <w:rsid w:val="00565EB0"/>
    <w:rsid w:val="00567A68"/>
    <w:rsid w:val="005732BF"/>
    <w:rsid w:val="00573CAF"/>
    <w:rsid w:val="00573CB0"/>
    <w:rsid w:val="00574857"/>
    <w:rsid w:val="00577154"/>
    <w:rsid w:val="005779F5"/>
    <w:rsid w:val="00577DA2"/>
    <w:rsid w:val="00586CC7"/>
    <w:rsid w:val="0058729F"/>
    <w:rsid w:val="005908F2"/>
    <w:rsid w:val="005948DD"/>
    <w:rsid w:val="0059701D"/>
    <w:rsid w:val="005A1257"/>
    <w:rsid w:val="005A36D6"/>
    <w:rsid w:val="005A568B"/>
    <w:rsid w:val="005A62AF"/>
    <w:rsid w:val="005B1BCE"/>
    <w:rsid w:val="005B1FE2"/>
    <w:rsid w:val="005B2C2C"/>
    <w:rsid w:val="005B78CC"/>
    <w:rsid w:val="005C1904"/>
    <w:rsid w:val="005C44DD"/>
    <w:rsid w:val="005C6386"/>
    <w:rsid w:val="005C6B26"/>
    <w:rsid w:val="005C6E38"/>
    <w:rsid w:val="005D01A8"/>
    <w:rsid w:val="005D065F"/>
    <w:rsid w:val="005D0B20"/>
    <w:rsid w:val="005D1705"/>
    <w:rsid w:val="005D3645"/>
    <w:rsid w:val="005D3AF6"/>
    <w:rsid w:val="005D48D1"/>
    <w:rsid w:val="005D59A4"/>
    <w:rsid w:val="005E08F7"/>
    <w:rsid w:val="005E16BA"/>
    <w:rsid w:val="005E3983"/>
    <w:rsid w:val="005E4710"/>
    <w:rsid w:val="005F0499"/>
    <w:rsid w:val="005F47ED"/>
    <w:rsid w:val="005F53D6"/>
    <w:rsid w:val="005F6E7F"/>
    <w:rsid w:val="006006D0"/>
    <w:rsid w:val="00603F46"/>
    <w:rsid w:val="00604C96"/>
    <w:rsid w:val="006059F9"/>
    <w:rsid w:val="00606D28"/>
    <w:rsid w:val="0060702E"/>
    <w:rsid w:val="00611C99"/>
    <w:rsid w:val="006121B9"/>
    <w:rsid w:val="0061253D"/>
    <w:rsid w:val="006129BB"/>
    <w:rsid w:val="0061322E"/>
    <w:rsid w:val="00613248"/>
    <w:rsid w:val="00614061"/>
    <w:rsid w:val="0061416B"/>
    <w:rsid w:val="006144FC"/>
    <w:rsid w:val="006157BD"/>
    <w:rsid w:val="006209B3"/>
    <w:rsid w:val="00622415"/>
    <w:rsid w:val="006257BD"/>
    <w:rsid w:val="0062582B"/>
    <w:rsid w:val="00626219"/>
    <w:rsid w:val="006267D4"/>
    <w:rsid w:val="00626B1C"/>
    <w:rsid w:val="0063006A"/>
    <w:rsid w:val="00630B13"/>
    <w:rsid w:val="0063326D"/>
    <w:rsid w:val="00634AAA"/>
    <w:rsid w:val="00636334"/>
    <w:rsid w:val="0063644B"/>
    <w:rsid w:val="00636DB6"/>
    <w:rsid w:val="006371CF"/>
    <w:rsid w:val="006374A9"/>
    <w:rsid w:val="0064099A"/>
    <w:rsid w:val="00642DD7"/>
    <w:rsid w:val="00644006"/>
    <w:rsid w:val="00646044"/>
    <w:rsid w:val="00650971"/>
    <w:rsid w:val="00651183"/>
    <w:rsid w:val="00652A8E"/>
    <w:rsid w:val="00652B58"/>
    <w:rsid w:val="006530E8"/>
    <w:rsid w:val="006550DE"/>
    <w:rsid w:val="00655B17"/>
    <w:rsid w:val="00656A9E"/>
    <w:rsid w:val="00657EE7"/>
    <w:rsid w:val="00657F7C"/>
    <w:rsid w:val="00660784"/>
    <w:rsid w:val="006615D5"/>
    <w:rsid w:val="00666EA4"/>
    <w:rsid w:val="00670610"/>
    <w:rsid w:val="00672D49"/>
    <w:rsid w:val="00673876"/>
    <w:rsid w:val="006769CE"/>
    <w:rsid w:val="00681D67"/>
    <w:rsid w:val="00682EEA"/>
    <w:rsid w:val="0068318D"/>
    <w:rsid w:val="00684CCA"/>
    <w:rsid w:val="00684D8C"/>
    <w:rsid w:val="00686633"/>
    <w:rsid w:val="006872C4"/>
    <w:rsid w:val="006875B2"/>
    <w:rsid w:val="006907FD"/>
    <w:rsid w:val="00690C28"/>
    <w:rsid w:val="00691533"/>
    <w:rsid w:val="00691C7E"/>
    <w:rsid w:val="006A0221"/>
    <w:rsid w:val="006A0C1B"/>
    <w:rsid w:val="006A32D9"/>
    <w:rsid w:val="006A5266"/>
    <w:rsid w:val="006A6E2A"/>
    <w:rsid w:val="006A795E"/>
    <w:rsid w:val="006B1CB2"/>
    <w:rsid w:val="006B203D"/>
    <w:rsid w:val="006B2CA4"/>
    <w:rsid w:val="006B3378"/>
    <w:rsid w:val="006B634D"/>
    <w:rsid w:val="006B688A"/>
    <w:rsid w:val="006B6C1C"/>
    <w:rsid w:val="006B6FF2"/>
    <w:rsid w:val="006C1C1B"/>
    <w:rsid w:val="006C2BC2"/>
    <w:rsid w:val="006C3517"/>
    <w:rsid w:val="006C359E"/>
    <w:rsid w:val="006C4BFF"/>
    <w:rsid w:val="006C64E7"/>
    <w:rsid w:val="006C6F55"/>
    <w:rsid w:val="006C75FE"/>
    <w:rsid w:val="006C77B1"/>
    <w:rsid w:val="006D0548"/>
    <w:rsid w:val="006D1617"/>
    <w:rsid w:val="006D1F8E"/>
    <w:rsid w:val="006D3F63"/>
    <w:rsid w:val="006D44AA"/>
    <w:rsid w:val="006E1594"/>
    <w:rsid w:val="006E5B51"/>
    <w:rsid w:val="006E63E6"/>
    <w:rsid w:val="006E65ED"/>
    <w:rsid w:val="006E7398"/>
    <w:rsid w:val="006F017C"/>
    <w:rsid w:val="006F0E83"/>
    <w:rsid w:val="006F2BD1"/>
    <w:rsid w:val="006F33CE"/>
    <w:rsid w:val="006F3AD6"/>
    <w:rsid w:val="006F56DF"/>
    <w:rsid w:val="006F6CCF"/>
    <w:rsid w:val="006F6D95"/>
    <w:rsid w:val="006F6EB2"/>
    <w:rsid w:val="006F760B"/>
    <w:rsid w:val="00700B7F"/>
    <w:rsid w:val="007055CD"/>
    <w:rsid w:val="00705CD4"/>
    <w:rsid w:val="007069B7"/>
    <w:rsid w:val="00707C8C"/>
    <w:rsid w:val="00710ADE"/>
    <w:rsid w:val="00711020"/>
    <w:rsid w:val="00714D87"/>
    <w:rsid w:val="00724B13"/>
    <w:rsid w:val="00724B71"/>
    <w:rsid w:val="00724E5D"/>
    <w:rsid w:val="007276FD"/>
    <w:rsid w:val="007316AA"/>
    <w:rsid w:val="00732764"/>
    <w:rsid w:val="00732B9F"/>
    <w:rsid w:val="007330DA"/>
    <w:rsid w:val="00734916"/>
    <w:rsid w:val="00734E96"/>
    <w:rsid w:val="00736069"/>
    <w:rsid w:val="00747486"/>
    <w:rsid w:val="00747F69"/>
    <w:rsid w:val="00750433"/>
    <w:rsid w:val="007513C6"/>
    <w:rsid w:val="00753274"/>
    <w:rsid w:val="00753C8F"/>
    <w:rsid w:val="0075450F"/>
    <w:rsid w:val="00755969"/>
    <w:rsid w:val="007563EA"/>
    <w:rsid w:val="007569AB"/>
    <w:rsid w:val="00762AC7"/>
    <w:rsid w:val="00763D42"/>
    <w:rsid w:val="00765EEC"/>
    <w:rsid w:val="0076604D"/>
    <w:rsid w:val="007661A3"/>
    <w:rsid w:val="00766592"/>
    <w:rsid w:val="0077130C"/>
    <w:rsid w:val="00771B8C"/>
    <w:rsid w:val="00773576"/>
    <w:rsid w:val="007741C5"/>
    <w:rsid w:val="00774DC8"/>
    <w:rsid w:val="00776B3A"/>
    <w:rsid w:val="00776C5B"/>
    <w:rsid w:val="0078017A"/>
    <w:rsid w:val="0078049B"/>
    <w:rsid w:val="007809EE"/>
    <w:rsid w:val="00783C50"/>
    <w:rsid w:val="007841B1"/>
    <w:rsid w:val="0078452B"/>
    <w:rsid w:val="00784B99"/>
    <w:rsid w:val="00785685"/>
    <w:rsid w:val="00785711"/>
    <w:rsid w:val="00785B93"/>
    <w:rsid w:val="00785D60"/>
    <w:rsid w:val="007911EF"/>
    <w:rsid w:val="0079375D"/>
    <w:rsid w:val="00794038"/>
    <w:rsid w:val="00794309"/>
    <w:rsid w:val="00795556"/>
    <w:rsid w:val="00795C12"/>
    <w:rsid w:val="007A46F7"/>
    <w:rsid w:val="007A4802"/>
    <w:rsid w:val="007A5910"/>
    <w:rsid w:val="007A597E"/>
    <w:rsid w:val="007A632E"/>
    <w:rsid w:val="007A6BAA"/>
    <w:rsid w:val="007A6D5C"/>
    <w:rsid w:val="007B03EF"/>
    <w:rsid w:val="007B4456"/>
    <w:rsid w:val="007B4FF0"/>
    <w:rsid w:val="007C0014"/>
    <w:rsid w:val="007C00E4"/>
    <w:rsid w:val="007C019C"/>
    <w:rsid w:val="007C199C"/>
    <w:rsid w:val="007C4080"/>
    <w:rsid w:val="007C47B7"/>
    <w:rsid w:val="007C4AE3"/>
    <w:rsid w:val="007C5157"/>
    <w:rsid w:val="007C5A30"/>
    <w:rsid w:val="007D0388"/>
    <w:rsid w:val="007D04D0"/>
    <w:rsid w:val="007D107E"/>
    <w:rsid w:val="007D40C6"/>
    <w:rsid w:val="007D4A77"/>
    <w:rsid w:val="007D5E3E"/>
    <w:rsid w:val="007D5F94"/>
    <w:rsid w:val="007D6E81"/>
    <w:rsid w:val="007D72AB"/>
    <w:rsid w:val="007E0C1D"/>
    <w:rsid w:val="007E122D"/>
    <w:rsid w:val="007E1B18"/>
    <w:rsid w:val="007E3DF2"/>
    <w:rsid w:val="007E4238"/>
    <w:rsid w:val="007E4B5F"/>
    <w:rsid w:val="007E55B2"/>
    <w:rsid w:val="007E6B79"/>
    <w:rsid w:val="007E7D96"/>
    <w:rsid w:val="007F44B5"/>
    <w:rsid w:val="007F4D7F"/>
    <w:rsid w:val="007F5D04"/>
    <w:rsid w:val="007F6829"/>
    <w:rsid w:val="007F76D3"/>
    <w:rsid w:val="007F7CB9"/>
    <w:rsid w:val="00800B4C"/>
    <w:rsid w:val="008020E9"/>
    <w:rsid w:val="008037D7"/>
    <w:rsid w:val="00805C4A"/>
    <w:rsid w:val="00810437"/>
    <w:rsid w:val="00812F16"/>
    <w:rsid w:val="008140FD"/>
    <w:rsid w:val="0081439C"/>
    <w:rsid w:val="008148E3"/>
    <w:rsid w:val="00814CC6"/>
    <w:rsid w:val="00815C2E"/>
    <w:rsid w:val="008164EB"/>
    <w:rsid w:val="00821729"/>
    <w:rsid w:val="00821FE5"/>
    <w:rsid w:val="00825411"/>
    <w:rsid w:val="00825D7F"/>
    <w:rsid w:val="00826003"/>
    <w:rsid w:val="00826F84"/>
    <w:rsid w:val="00827894"/>
    <w:rsid w:val="008303BD"/>
    <w:rsid w:val="008326D2"/>
    <w:rsid w:val="00835385"/>
    <w:rsid w:val="008358D6"/>
    <w:rsid w:val="008359E9"/>
    <w:rsid w:val="00836A80"/>
    <w:rsid w:val="008372A9"/>
    <w:rsid w:val="00837BC6"/>
    <w:rsid w:val="00840DE2"/>
    <w:rsid w:val="00841C67"/>
    <w:rsid w:val="00841D4C"/>
    <w:rsid w:val="00843E95"/>
    <w:rsid w:val="008465DC"/>
    <w:rsid w:val="00846799"/>
    <w:rsid w:val="008508AE"/>
    <w:rsid w:val="00852F39"/>
    <w:rsid w:val="00854C10"/>
    <w:rsid w:val="0085561D"/>
    <w:rsid w:val="00855EA3"/>
    <w:rsid w:val="0085607F"/>
    <w:rsid w:val="00856703"/>
    <w:rsid w:val="0086182C"/>
    <w:rsid w:val="00862E90"/>
    <w:rsid w:val="0086483F"/>
    <w:rsid w:val="008648B8"/>
    <w:rsid w:val="00864B0C"/>
    <w:rsid w:val="00865F20"/>
    <w:rsid w:val="0087106A"/>
    <w:rsid w:val="0087243D"/>
    <w:rsid w:val="0087371B"/>
    <w:rsid w:val="00874390"/>
    <w:rsid w:val="00874B74"/>
    <w:rsid w:val="00877878"/>
    <w:rsid w:val="00877BE5"/>
    <w:rsid w:val="00886361"/>
    <w:rsid w:val="00886E91"/>
    <w:rsid w:val="00891094"/>
    <w:rsid w:val="00891456"/>
    <w:rsid w:val="00891FE3"/>
    <w:rsid w:val="00892E4A"/>
    <w:rsid w:val="0089458A"/>
    <w:rsid w:val="00895D62"/>
    <w:rsid w:val="00897767"/>
    <w:rsid w:val="00897BCD"/>
    <w:rsid w:val="008A0C27"/>
    <w:rsid w:val="008A1B01"/>
    <w:rsid w:val="008A36D7"/>
    <w:rsid w:val="008A435B"/>
    <w:rsid w:val="008A57C1"/>
    <w:rsid w:val="008A5876"/>
    <w:rsid w:val="008A5E9A"/>
    <w:rsid w:val="008A7E96"/>
    <w:rsid w:val="008B0D56"/>
    <w:rsid w:val="008B1075"/>
    <w:rsid w:val="008B15F4"/>
    <w:rsid w:val="008B506E"/>
    <w:rsid w:val="008C1F08"/>
    <w:rsid w:val="008C5B13"/>
    <w:rsid w:val="008C5F5A"/>
    <w:rsid w:val="008C6596"/>
    <w:rsid w:val="008C6AA8"/>
    <w:rsid w:val="008C77F6"/>
    <w:rsid w:val="008C7870"/>
    <w:rsid w:val="008D0238"/>
    <w:rsid w:val="008D091B"/>
    <w:rsid w:val="008D1780"/>
    <w:rsid w:val="008D20AF"/>
    <w:rsid w:val="008D2F32"/>
    <w:rsid w:val="008D3975"/>
    <w:rsid w:val="008D5573"/>
    <w:rsid w:val="008D5AC2"/>
    <w:rsid w:val="008D7D7C"/>
    <w:rsid w:val="008E034E"/>
    <w:rsid w:val="008E03B4"/>
    <w:rsid w:val="008E05F7"/>
    <w:rsid w:val="008E2145"/>
    <w:rsid w:val="008E36F7"/>
    <w:rsid w:val="008E3E39"/>
    <w:rsid w:val="008E3E5C"/>
    <w:rsid w:val="008E602E"/>
    <w:rsid w:val="008E6C6F"/>
    <w:rsid w:val="008F11B2"/>
    <w:rsid w:val="008F1386"/>
    <w:rsid w:val="008F2032"/>
    <w:rsid w:val="008F2B02"/>
    <w:rsid w:val="008F2CBE"/>
    <w:rsid w:val="008F51B8"/>
    <w:rsid w:val="008F6BF0"/>
    <w:rsid w:val="008F7CD8"/>
    <w:rsid w:val="00902D0D"/>
    <w:rsid w:val="00903407"/>
    <w:rsid w:val="00903683"/>
    <w:rsid w:val="00904385"/>
    <w:rsid w:val="009103ED"/>
    <w:rsid w:val="00910DA0"/>
    <w:rsid w:val="0091103C"/>
    <w:rsid w:val="00911062"/>
    <w:rsid w:val="00912333"/>
    <w:rsid w:val="009123C8"/>
    <w:rsid w:val="009140E7"/>
    <w:rsid w:val="00914747"/>
    <w:rsid w:val="00916804"/>
    <w:rsid w:val="009178D0"/>
    <w:rsid w:val="00917E1C"/>
    <w:rsid w:val="00921D3B"/>
    <w:rsid w:val="00923188"/>
    <w:rsid w:val="0092579F"/>
    <w:rsid w:val="00925981"/>
    <w:rsid w:val="00926F16"/>
    <w:rsid w:val="00927D15"/>
    <w:rsid w:val="009374D6"/>
    <w:rsid w:val="00940FD0"/>
    <w:rsid w:val="00941233"/>
    <w:rsid w:val="00941E50"/>
    <w:rsid w:val="009421EB"/>
    <w:rsid w:val="009427FE"/>
    <w:rsid w:val="00942DA2"/>
    <w:rsid w:val="00945E8D"/>
    <w:rsid w:val="009502A2"/>
    <w:rsid w:val="009511E4"/>
    <w:rsid w:val="0095326F"/>
    <w:rsid w:val="009551A2"/>
    <w:rsid w:val="00955BC3"/>
    <w:rsid w:val="00955CAA"/>
    <w:rsid w:val="00956DB0"/>
    <w:rsid w:val="0095764A"/>
    <w:rsid w:val="00965ED6"/>
    <w:rsid w:val="0097012B"/>
    <w:rsid w:val="00970FA0"/>
    <w:rsid w:val="00971408"/>
    <w:rsid w:val="009720D1"/>
    <w:rsid w:val="009728C2"/>
    <w:rsid w:val="0097341D"/>
    <w:rsid w:val="00973865"/>
    <w:rsid w:val="0097449F"/>
    <w:rsid w:val="00974750"/>
    <w:rsid w:val="00974F41"/>
    <w:rsid w:val="00975DED"/>
    <w:rsid w:val="00976AD9"/>
    <w:rsid w:val="00977273"/>
    <w:rsid w:val="00977A47"/>
    <w:rsid w:val="009823BF"/>
    <w:rsid w:val="009834FC"/>
    <w:rsid w:val="00983657"/>
    <w:rsid w:val="0098543D"/>
    <w:rsid w:val="00985575"/>
    <w:rsid w:val="009855A9"/>
    <w:rsid w:val="009856EB"/>
    <w:rsid w:val="00986A54"/>
    <w:rsid w:val="00986C91"/>
    <w:rsid w:val="00987E25"/>
    <w:rsid w:val="00987ED5"/>
    <w:rsid w:val="0099006B"/>
    <w:rsid w:val="00992078"/>
    <w:rsid w:val="00992A15"/>
    <w:rsid w:val="00993468"/>
    <w:rsid w:val="009949E9"/>
    <w:rsid w:val="00995CBA"/>
    <w:rsid w:val="00996B6B"/>
    <w:rsid w:val="00996E1B"/>
    <w:rsid w:val="00997C38"/>
    <w:rsid w:val="00997F52"/>
    <w:rsid w:val="009A3732"/>
    <w:rsid w:val="009A4DE8"/>
    <w:rsid w:val="009A5A66"/>
    <w:rsid w:val="009A7A4F"/>
    <w:rsid w:val="009B0068"/>
    <w:rsid w:val="009B0680"/>
    <w:rsid w:val="009B1659"/>
    <w:rsid w:val="009B25DC"/>
    <w:rsid w:val="009B392F"/>
    <w:rsid w:val="009B448D"/>
    <w:rsid w:val="009B520F"/>
    <w:rsid w:val="009B5A0E"/>
    <w:rsid w:val="009B691A"/>
    <w:rsid w:val="009C253C"/>
    <w:rsid w:val="009C2F5D"/>
    <w:rsid w:val="009C699F"/>
    <w:rsid w:val="009C774D"/>
    <w:rsid w:val="009C7B6E"/>
    <w:rsid w:val="009D11EB"/>
    <w:rsid w:val="009D1A68"/>
    <w:rsid w:val="009D211B"/>
    <w:rsid w:val="009D3592"/>
    <w:rsid w:val="009D48F8"/>
    <w:rsid w:val="009D7C3A"/>
    <w:rsid w:val="009E2051"/>
    <w:rsid w:val="009E2185"/>
    <w:rsid w:val="009E31B7"/>
    <w:rsid w:val="009E370C"/>
    <w:rsid w:val="009E51C7"/>
    <w:rsid w:val="009E6780"/>
    <w:rsid w:val="009E7EF3"/>
    <w:rsid w:val="009F08D6"/>
    <w:rsid w:val="009F0C5F"/>
    <w:rsid w:val="009F1320"/>
    <w:rsid w:val="009F1863"/>
    <w:rsid w:val="009F43A0"/>
    <w:rsid w:val="009F43CF"/>
    <w:rsid w:val="009F5E92"/>
    <w:rsid w:val="009F6B21"/>
    <w:rsid w:val="009F75D1"/>
    <w:rsid w:val="00A00CFA"/>
    <w:rsid w:val="00A00D4F"/>
    <w:rsid w:val="00A01676"/>
    <w:rsid w:val="00A01988"/>
    <w:rsid w:val="00A01DA9"/>
    <w:rsid w:val="00A02060"/>
    <w:rsid w:val="00A028D6"/>
    <w:rsid w:val="00A02B8D"/>
    <w:rsid w:val="00A036B6"/>
    <w:rsid w:val="00A05546"/>
    <w:rsid w:val="00A05B95"/>
    <w:rsid w:val="00A1142A"/>
    <w:rsid w:val="00A114CF"/>
    <w:rsid w:val="00A12BD5"/>
    <w:rsid w:val="00A2259E"/>
    <w:rsid w:val="00A22C5D"/>
    <w:rsid w:val="00A24C0D"/>
    <w:rsid w:val="00A25B98"/>
    <w:rsid w:val="00A27275"/>
    <w:rsid w:val="00A321F9"/>
    <w:rsid w:val="00A34157"/>
    <w:rsid w:val="00A344C0"/>
    <w:rsid w:val="00A34500"/>
    <w:rsid w:val="00A34827"/>
    <w:rsid w:val="00A36A5F"/>
    <w:rsid w:val="00A4079D"/>
    <w:rsid w:val="00A43F96"/>
    <w:rsid w:val="00A44C3E"/>
    <w:rsid w:val="00A44C70"/>
    <w:rsid w:val="00A50227"/>
    <w:rsid w:val="00A51695"/>
    <w:rsid w:val="00A564A3"/>
    <w:rsid w:val="00A62074"/>
    <w:rsid w:val="00A64BCC"/>
    <w:rsid w:val="00A65E9E"/>
    <w:rsid w:val="00A736F1"/>
    <w:rsid w:val="00A75258"/>
    <w:rsid w:val="00A77CA7"/>
    <w:rsid w:val="00A8041A"/>
    <w:rsid w:val="00A81D81"/>
    <w:rsid w:val="00A8380F"/>
    <w:rsid w:val="00A83C54"/>
    <w:rsid w:val="00A85F68"/>
    <w:rsid w:val="00A90195"/>
    <w:rsid w:val="00A9066D"/>
    <w:rsid w:val="00A91282"/>
    <w:rsid w:val="00A95A02"/>
    <w:rsid w:val="00A975CE"/>
    <w:rsid w:val="00AA04A1"/>
    <w:rsid w:val="00AA11F6"/>
    <w:rsid w:val="00AA499A"/>
    <w:rsid w:val="00AA53ED"/>
    <w:rsid w:val="00AA64C9"/>
    <w:rsid w:val="00AA6B93"/>
    <w:rsid w:val="00AA767F"/>
    <w:rsid w:val="00AB0099"/>
    <w:rsid w:val="00AB0C1B"/>
    <w:rsid w:val="00AB1B40"/>
    <w:rsid w:val="00AB1E4A"/>
    <w:rsid w:val="00AB5F01"/>
    <w:rsid w:val="00AB622A"/>
    <w:rsid w:val="00AB638D"/>
    <w:rsid w:val="00AB64C2"/>
    <w:rsid w:val="00AB7717"/>
    <w:rsid w:val="00AC14F7"/>
    <w:rsid w:val="00AC1B5B"/>
    <w:rsid w:val="00AC3A15"/>
    <w:rsid w:val="00AD325A"/>
    <w:rsid w:val="00AD3427"/>
    <w:rsid w:val="00AD5501"/>
    <w:rsid w:val="00AD68B5"/>
    <w:rsid w:val="00AE1B29"/>
    <w:rsid w:val="00AE1F63"/>
    <w:rsid w:val="00AE475A"/>
    <w:rsid w:val="00AE488B"/>
    <w:rsid w:val="00AE4EB7"/>
    <w:rsid w:val="00AE504D"/>
    <w:rsid w:val="00AE5764"/>
    <w:rsid w:val="00AE6110"/>
    <w:rsid w:val="00AE72CC"/>
    <w:rsid w:val="00AE7E55"/>
    <w:rsid w:val="00AF0C73"/>
    <w:rsid w:val="00AF2693"/>
    <w:rsid w:val="00AF2AAE"/>
    <w:rsid w:val="00AF3100"/>
    <w:rsid w:val="00AF6633"/>
    <w:rsid w:val="00AF6DF7"/>
    <w:rsid w:val="00B00AAB"/>
    <w:rsid w:val="00B04502"/>
    <w:rsid w:val="00B0577B"/>
    <w:rsid w:val="00B05A47"/>
    <w:rsid w:val="00B20507"/>
    <w:rsid w:val="00B20D3D"/>
    <w:rsid w:val="00B23B99"/>
    <w:rsid w:val="00B24C14"/>
    <w:rsid w:val="00B24F81"/>
    <w:rsid w:val="00B25B10"/>
    <w:rsid w:val="00B31237"/>
    <w:rsid w:val="00B3155B"/>
    <w:rsid w:val="00B335CE"/>
    <w:rsid w:val="00B3363A"/>
    <w:rsid w:val="00B33B05"/>
    <w:rsid w:val="00B33D31"/>
    <w:rsid w:val="00B34DC1"/>
    <w:rsid w:val="00B34F85"/>
    <w:rsid w:val="00B35CE2"/>
    <w:rsid w:val="00B36947"/>
    <w:rsid w:val="00B410F8"/>
    <w:rsid w:val="00B41BD8"/>
    <w:rsid w:val="00B4669D"/>
    <w:rsid w:val="00B5095E"/>
    <w:rsid w:val="00B53162"/>
    <w:rsid w:val="00B53536"/>
    <w:rsid w:val="00B53BB8"/>
    <w:rsid w:val="00B550EC"/>
    <w:rsid w:val="00B56666"/>
    <w:rsid w:val="00B566A2"/>
    <w:rsid w:val="00B56AF7"/>
    <w:rsid w:val="00B56B98"/>
    <w:rsid w:val="00B5756C"/>
    <w:rsid w:val="00B6263A"/>
    <w:rsid w:val="00B63D1D"/>
    <w:rsid w:val="00B6440D"/>
    <w:rsid w:val="00B64B23"/>
    <w:rsid w:val="00B655E5"/>
    <w:rsid w:val="00B70631"/>
    <w:rsid w:val="00B70B98"/>
    <w:rsid w:val="00B71443"/>
    <w:rsid w:val="00B72DBE"/>
    <w:rsid w:val="00B772C2"/>
    <w:rsid w:val="00B77B15"/>
    <w:rsid w:val="00B810AA"/>
    <w:rsid w:val="00B82C88"/>
    <w:rsid w:val="00B86824"/>
    <w:rsid w:val="00B9186C"/>
    <w:rsid w:val="00B91F1D"/>
    <w:rsid w:val="00B92BA1"/>
    <w:rsid w:val="00B92E6D"/>
    <w:rsid w:val="00B95935"/>
    <w:rsid w:val="00B95FD0"/>
    <w:rsid w:val="00B96449"/>
    <w:rsid w:val="00B96B51"/>
    <w:rsid w:val="00BA0956"/>
    <w:rsid w:val="00BA1895"/>
    <w:rsid w:val="00BA4274"/>
    <w:rsid w:val="00BA44D7"/>
    <w:rsid w:val="00BA44FA"/>
    <w:rsid w:val="00BA5CCC"/>
    <w:rsid w:val="00BB28BC"/>
    <w:rsid w:val="00BB32F8"/>
    <w:rsid w:val="00BB598C"/>
    <w:rsid w:val="00BB7652"/>
    <w:rsid w:val="00BC0AF2"/>
    <w:rsid w:val="00BC278D"/>
    <w:rsid w:val="00BC2927"/>
    <w:rsid w:val="00BC40AC"/>
    <w:rsid w:val="00BC4382"/>
    <w:rsid w:val="00BC48A2"/>
    <w:rsid w:val="00BC4D78"/>
    <w:rsid w:val="00BD0A16"/>
    <w:rsid w:val="00BD1A1B"/>
    <w:rsid w:val="00BD2106"/>
    <w:rsid w:val="00BD214F"/>
    <w:rsid w:val="00BD276B"/>
    <w:rsid w:val="00BD412A"/>
    <w:rsid w:val="00BD45B6"/>
    <w:rsid w:val="00BD585E"/>
    <w:rsid w:val="00BD5E3F"/>
    <w:rsid w:val="00BD6E72"/>
    <w:rsid w:val="00BD6F32"/>
    <w:rsid w:val="00BD7489"/>
    <w:rsid w:val="00BD74EC"/>
    <w:rsid w:val="00BE0082"/>
    <w:rsid w:val="00BE04F7"/>
    <w:rsid w:val="00BE227C"/>
    <w:rsid w:val="00BE24A0"/>
    <w:rsid w:val="00BE267F"/>
    <w:rsid w:val="00BE3021"/>
    <w:rsid w:val="00BE43D1"/>
    <w:rsid w:val="00BE4A93"/>
    <w:rsid w:val="00BE5B89"/>
    <w:rsid w:val="00BE6E5B"/>
    <w:rsid w:val="00BF03F3"/>
    <w:rsid w:val="00BF140A"/>
    <w:rsid w:val="00BF2C0A"/>
    <w:rsid w:val="00BF3107"/>
    <w:rsid w:val="00BF36CB"/>
    <w:rsid w:val="00BF5585"/>
    <w:rsid w:val="00BF5C59"/>
    <w:rsid w:val="00BF640D"/>
    <w:rsid w:val="00BF6429"/>
    <w:rsid w:val="00C00C51"/>
    <w:rsid w:val="00C00EB4"/>
    <w:rsid w:val="00C01BF3"/>
    <w:rsid w:val="00C028F0"/>
    <w:rsid w:val="00C02B1C"/>
    <w:rsid w:val="00C043AF"/>
    <w:rsid w:val="00C055D0"/>
    <w:rsid w:val="00C0799A"/>
    <w:rsid w:val="00C07F0A"/>
    <w:rsid w:val="00C11880"/>
    <w:rsid w:val="00C11D1C"/>
    <w:rsid w:val="00C13016"/>
    <w:rsid w:val="00C1324A"/>
    <w:rsid w:val="00C1459F"/>
    <w:rsid w:val="00C14A9E"/>
    <w:rsid w:val="00C20E38"/>
    <w:rsid w:val="00C22817"/>
    <w:rsid w:val="00C2593A"/>
    <w:rsid w:val="00C304B1"/>
    <w:rsid w:val="00C31F89"/>
    <w:rsid w:val="00C33CC6"/>
    <w:rsid w:val="00C3602A"/>
    <w:rsid w:val="00C361C7"/>
    <w:rsid w:val="00C37099"/>
    <w:rsid w:val="00C37EA4"/>
    <w:rsid w:val="00C408A6"/>
    <w:rsid w:val="00C415A5"/>
    <w:rsid w:val="00C42225"/>
    <w:rsid w:val="00C4315D"/>
    <w:rsid w:val="00C46AF6"/>
    <w:rsid w:val="00C475DA"/>
    <w:rsid w:val="00C478DA"/>
    <w:rsid w:val="00C50D35"/>
    <w:rsid w:val="00C53589"/>
    <w:rsid w:val="00C56800"/>
    <w:rsid w:val="00C56BFE"/>
    <w:rsid w:val="00C6059D"/>
    <w:rsid w:val="00C60E9A"/>
    <w:rsid w:val="00C61EB1"/>
    <w:rsid w:val="00C62A08"/>
    <w:rsid w:val="00C63B21"/>
    <w:rsid w:val="00C64267"/>
    <w:rsid w:val="00C644FC"/>
    <w:rsid w:val="00C65007"/>
    <w:rsid w:val="00C661CC"/>
    <w:rsid w:val="00C67027"/>
    <w:rsid w:val="00C7592E"/>
    <w:rsid w:val="00C75DDE"/>
    <w:rsid w:val="00C76762"/>
    <w:rsid w:val="00C775CD"/>
    <w:rsid w:val="00C775E6"/>
    <w:rsid w:val="00C8049D"/>
    <w:rsid w:val="00C81EA0"/>
    <w:rsid w:val="00C8578D"/>
    <w:rsid w:val="00C87628"/>
    <w:rsid w:val="00C90B63"/>
    <w:rsid w:val="00C930A0"/>
    <w:rsid w:val="00C93955"/>
    <w:rsid w:val="00CA0B6A"/>
    <w:rsid w:val="00CA1936"/>
    <w:rsid w:val="00CA443F"/>
    <w:rsid w:val="00CA533F"/>
    <w:rsid w:val="00CA6061"/>
    <w:rsid w:val="00CA761E"/>
    <w:rsid w:val="00CA777B"/>
    <w:rsid w:val="00CB067C"/>
    <w:rsid w:val="00CB1F32"/>
    <w:rsid w:val="00CB3C83"/>
    <w:rsid w:val="00CB62E0"/>
    <w:rsid w:val="00CB6716"/>
    <w:rsid w:val="00CB693A"/>
    <w:rsid w:val="00CB7068"/>
    <w:rsid w:val="00CB745C"/>
    <w:rsid w:val="00CB7784"/>
    <w:rsid w:val="00CC3CEA"/>
    <w:rsid w:val="00CC53FB"/>
    <w:rsid w:val="00CC58BC"/>
    <w:rsid w:val="00CC69BE"/>
    <w:rsid w:val="00CD0BFB"/>
    <w:rsid w:val="00CD15BB"/>
    <w:rsid w:val="00CD2604"/>
    <w:rsid w:val="00CD2A8D"/>
    <w:rsid w:val="00CD2DBC"/>
    <w:rsid w:val="00CD408B"/>
    <w:rsid w:val="00CD478D"/>
    <w:rsid w:val="00CD6340"/>
    <w:rsid w:val="00CD6A2C"/>
    <w:rsid w:val="00CE30A0"/>
    <w:rsid w:val="00CE31C4"/>
    <w:rsid w:val="00CE5CB8"/>
    <w:rsid w:val="00CE6354"/>
    <w:rsid w:val="00CE7434"/>
    <w:rsid w:val="00CE78D7"/>
    <w:rsid w:val="00CE7D2E"/>
    <w:rsid w:val="00CF16BF"/>
    <w:rsid w:val="00CF44EB"/>
    <w:rsid w:val="00CF590B"/>
    <w:rsid w:val="00CF5FD8"/>
    <w:rsid w:val="00CF6BEB"/>
    <w:rsid w:val="00D00F54"/>
    <w:rsid w:val="00D012D1"/>
    <w:rsid w:val="00D03F57"/>
    <w:rsid w:val="00D04CBD"/>
    <w:rsid w:val="00D06C47"/>
    <w:rsid w:val="00D10F67"/>
    <w:rsid w:val="00D14480"/>
    <w:rsid w:val="00D1453E"/>
    <w:rsid w:val="00D1459C"/>
    <w:rsid w:val="00D15D6D"/>
    <w:rsid w:val="00D16259"/>
    <w:rsid w:val="00D2254B"/>
    <w:rsid w:val="00D22B1A"/>
    <w:rsid w:val="00D234E0"/>
    <w:rsid w:val="00D24DFC"/>
    <w:rsid w:val="00D26845"/>
    <w:rsid w:val="00D26E7E"/>
    <w:rsid w:val="00D3190C"/>
    <w:rsid w:val="00D32A3E"/>
    <w:rsid w:val="00D34CB4"/>
    <w:rsid w:val="00D355B4"/>
    <w:rsid w:val="00D35849"/>
    <w:rsid w:val="00D37023"/>
    <w:rsid w:val="00D377E3"/>
    <w:rsid w:val="00D41C15"/>
    <w:rsid w:val="00D41DCC"/>
    <w:rsid w:val="00D42152"/>
    <w:rsid w:val="00D42F07"/>
    <w:rsid w:val="00D431EC"/>
    <w:rsid w:val="00D43555"/>
    <w:rsid w:val="00D441F8"/>
    <w:rsid w:val="00D44364"/>
    <w:rsid w:val="00D45A19"/>
    <w:rsid w:val="00D465A4"/>
    <w:rsid w:val="00D473DA"/>
    <w:rsid w:val="00D523D6"/>
    <w:rsid w:val="00D52720"/>
    <w:rsid w:val="00D53864"/>
    <w:rsid w:val="00D5492C"/>
    <w:rsid w:val="00D54A4F"/>
    <w:rsid w:val="00D558C2"/>
    <w:rsid w:val="00D558FD"/>
    <w:rsid w:val="00D559CC"/>
    <w:rsid w:val="00D576A5"/>
    <w:rsid w:val="00D5788D"/>
    <w:rsid w:val="00D6060A"/>
    <w:rsid w:val="00D632A6"/>
    <w:rsid w:val="00D63F99"/>
    <w:rsid w:val="00D64722"/>
    <w:rsid w:val="00D649D7"/>
    <w:rsid w:val="00D6540D"/>
    <w:rsid w:val="00D67767"/>
    <w:rsid w:val="00D67B26"/>
    <w:rsid w:val="00D707FF"/>
    <w:rsid w:val="00D72748"/>
    <w:rsid w:val="00D72E9F"/>
    <w:rsid w:val="00D762E9"/>
    <w:rsid w:val="00D8052F"/>
    <w:rsid w:val="00D81C2E"/>
    <w:rsid w:val="00D8265A"/>
    <w:rsid w:val="00D826C7"/>
    <w:rsid w:val="00D82AB0"/>
    <w:rsid w:val="00D83754"/>
    <w:rsid w:val="00D8432B"/>
    <w:rsid w:val="00D847D4"/>
    <w:rsid w:val="00D85211"/>
    <w:rsid w:val="00D864DA"/>
    <w:rsid w:val="00D86638"/>
    <w:rsid w:val="00D929FC"/>
    <w:rsid w:val="00D92DFD"/>
    <w:rsid w:val="00D95928"/>
    <w:rsid w:val="00D96165"/>
    <w:rsid w:val="00DA18DB"/>
    <w:rsid w:val="00DA4295"/>
    <w:rsid w:val="00DA598F"/>
    <w:rsid w:val="00DA61D0"/>
    <w:rsid w:val="00DB305E"/>
    <w:rsid w:val="00DB3477"/>
    <w:rsid w:val="00DB43E5"/>
    <w:rsid w:val="00DB44C6"/>
    <w:rsid w:val="00DB79B0"/>
    <w:rsid w:val="00DB7A40"/>
    <w:rsid w:val="00DB7E2B"/>
    <w:rsid w:val="00DC2584"/>
    <w:rsid w:val="00DC2D67"/>
    <w:rsid w:val="00DC4D8F"/>
    <w:rsid w:val="00DC5595"/>
    <w:rsid w:val="00DC5AF1"/>
    <w:rsid w:val="00DC668F"/>
    <w:rsid w:val="00DC6903"/>
    <w:rsid w:val="00DC6EFB"/>
    <w:rsid w:val="00DC72A4"/>
    <w:rsid w:val="00DC77DA"/>
    <w:rsid w:val="00DD013C"/>
    <w:rsid w:val="00DD3AE5"/>
    <w:rsid w:val="00DD4C53"/>
    <w:rsid w:val="00DD5923"/>
    <w:rsid w:val="00DE0B35"/>
    <w:rsid w:val="00DE166A"/>
    <w:rsid w:val="00DE48BA"/>
    <w:rsid w:val="00DE5314"/>
    <w:rsid w:val="00DE76C9"/>
    <w:rsid w:val="00DF1A1D"/>
    <w:rsid w:val="00DF2990"/>
    <w:rsid w:val="00DF2F83"/>
    <w:rsid w:val="00DF61DA"/>
    <w:rsid w:val="00DF65C0"/>
    <w:rsid w:val="00E01075"/>
    <w:rsid w:val="00E012B6"/>
    <w:rsid w:val="00E0193E"/>
    <w:rsid w:val="00E023C0"/>
    <w:rsid w:val="00E02902"/>
    <w:rsid w:val="00E0407F"/>
    <w:rsid w:val="00E157F8"/>
    <w:rsid w:val="00E158C5"/>
    <w:rsid w:val="00E2037E"/>
    <w:rsid w:val="00E205F0"/>
    <w:rsid w:val="00E23C0F"/>
    <w:rsid w:val="00E25D01"/>
    <w:rsid w:val="00E25F72"/>
    <w:rsid w:val="00E271EC"/>
    <w:rsid w:val="00E275E8"/>
    <w:rsid w:val="00E30F40"/>
    <w:rsid w:val="00E31975"/>
    <w:rsid w:val="00E32321"/>
    <w:rsid w:val="00E3304B"/>
    <w:rsid w:val="00E337EF"/>
    <w:rsid w:val="00E33B19"/>
    <w:rsid w:val="00E33B26"/>
    <w:rsid w:val="00E356AF"/>
    <w:rsid w:val="00E358E6"/>
    <w:rsid w:val="00E3699F"/>
    <w:rsid w:val="00E40068"/>
    <w:rsid w:val="00E41F74"/>
    <w:rsid w:val="00E42A16"/>
    <w:rsid w:val="00E43654"/>
    <w:rsid w:val="00E45C74"/>
    <w:rsid w:val="00E46254"/>
    <w:rsid w:val="00E4774C"/>
    <w:rsid w:val="00E5046C"/>
    <w:rsid w:val="00E53846"/>
    <w:rsid w:val="00E53E43"/>
    <w:rsid w:val="00E54970"/>
    <w:rsid w:val="00E61160"/>
    <w:rsid w:val="00E63C2B"/>
    <w:rsid w:val="00E66E0A"/>
    <w:rsid w:val="00E70177"/>
    <w:rsid w:val="00E701BA"/>
    <w:rsid w:val="00E70636"/>
    <w:rsid w:val="00E71264"/>
    <w:rsid w:val="00E721F7"/>
    <w:rsid w:val="00E72200"/>
    <w:rsid w:val="00E757DE"/>
    <w:rsid w:val="00E76162"/>
    <w:rsid w:val="00E76278"/>
    <w:rsid w:val="00E77B25"/>
    <w:rsid w:val="00E80505"/>
    <w:rsid w:val="00E80C90"/>
    <w:rsid w:val="00E840E3"/>
    <w:rsid w:val="00E84AE4"/>
    <w:rsid w:val="00E85020"/>
    <w:rsid w:val="00E85839"/>
    <w:rsid w:val="00E86647"/>
    <w:rsid w:val="00E871D3"/>
    <w:rsid w:val="00E87868"/>
    <w:rsid w:val="00E91C9C"/>
    <w:rsid w:val="00E92819"/>
    <w:rsid w:val="00EA051C"/>
    <w:rsid w:val="00EA0EB1"/>
    <w:rsid w:val="00EA1D84"/>
    <w:rsid w:val="00EA796E"/>
    <w:rsid w:val="00EB073B"/>
    <w:rsid w:val="00EB0FD6"/>
    <w:rsid w:val="00EB1848"/>
    <w:rsid w:val="00EB1EF9"/>
    <w:rsid w:val="00EB551B"/>
    <w:rsid w:val="00EB59BD"/>
    <w:rsid w:val="00EB6400"/>
    <w:rsid w:val="00EB7450"/>
    <w:rsid w:val="00EC0B1A"/>
    <w:rsid w:val="00EC1F4B"/>
    <w:rsid w:val="00EC28B5"/>
    <w:rsid w:val="00EC482C"/>
    <w:rsid w:val="00EC54FE"/>
    <w:rsid w:val="00EC615E"/>
    <w:rsid w:val="00ED0328"/>
    <w:rsid w:val="00ED28E7"/>
    <w:rsid w:val="00ED4480"/>
    <w:rsid w:val="00ED5E34"/>
    <w:rsid w:val="00ED6E9C"/>
    <w:rsid w:val="00EE10DA"/>
    <w:rsid w:val="00EE252E"/>
    <w:rsid w:val="00EE2C32"/>
    <w:rsid w:val="00EE4EB7"/>
    <w:rsid w:val="00EE504F"/>
    <w:rsid w:val="00EE5949"/>
    <w:rsid w:val="00EE7581"/>
    <w:rsid w:val="00EF0DAD"/>
    <w:rsid w:val="00EF1017"/>
    <w:rsid w:val="00EF1E87"/>
    <w:rsid w:val="00EF23EF"/>
    <w:rsid w:val="00EF29F1"/>
    <w:rsid w:val="00EF306E"/>
    <w:rsid w:val="00EF3F21"/>
    <w:rsid w:val="00EF6EEB"/>
    <w:rsid w:val="00EF6F42"/>
    <w:rsid w:val="00EF7273"/>
    <w:rsid w:val="00EF7922"/>
    <w:rsid w:val="00EF7AAA"/>
    <w:rsid w:val="00F00243"/>
    <w:rsid w:val="00F00B35"/>
    <w:rsid w:val="00F02F98"/>
    <w:rsid w:val="00F0502B"/>
    <w:rsid w:val="00F05702"/>
    <w:rsid w:val="00F07694"/>
    <w:rsid w:val="00F10032"/>
    <w:rsid w:val="00F12487"/>
    <w:rsid w:val="00F13B3D"/>
    <w:rsid w:val="00F14042"/>
    <w:rsid w:val="00F147F2"/>
    <w:rsid w:val="00F15AB5"/>
    <w:rsid w:val="00F16E4B"/>
    <w:rsid w:val="00F21A46"/>
    <w:rsid w:val="00F2425C"/>
    <w:rsid w:val="00F2484F"/>
    <w:rsid w:val="00F2627B"/>
    <w:rsid w:val="00F27106"/>
    <w:rsid w:val="00F3002D"/>
    <w:rsid w:val="00F318BA"/>
    <w:rsid w:val="00F31CA3"/>
    <w:rsid w:val="00F3442C"/>
    <w:rsid w:val="00F3666C"/>
    <w:rsid w:val="00F37F1D"/>
    <w:rsid w:val="00F400A1"/>
    <w:rsid w:val="00F41EA5"/>
    <w:rsid w:val="00F433E3"/>
    <w:rsid w:val="00F43F22"/>
    <w:rsid w:val="00F44F2F"/>
    <w:rsid w:val="00F44F85"/>
    <w:rsid w:val="00F45B60"/>
    <w:rsid w:val="00F47E86"/>
    <w:rsid w:val="00F560B9"/>
    <w:rsid w:val="00F572CC"/>
    <w:rsid w:val="00F57D4A"/>
    <w:rsid w:val="00F57F63"/>
    <w:rsid w:val="00F6051A"/>
    <w:rsid w:val="00F61325"/>
    <w:rsid w:val="00F61B1A"/>
    <w:rsid w:val="00F6249F"/>
    <w:rsid w:val="00F62DED"/>
    <w:rsid w:val="00F6331D"/>
    <w:rsid w:val="00F63792"/>
    <w:rsid w:val="00F64F5E"/>
    <w:rsid w:val="00F65D97"/>
    <w:rsid w:val="00F74B4E"/>
    <w:rsid w:val="00F7574C"/>
    <w:rsid w:val="00F76286"/>
    <w:rsid w:val="00F766C6"/>
    <w:rsid w:val="00F778AF"/>
    <w:rsid w:val="00F77D70"/>
    <w:rsid w:val="00F8048F"/>
    <w:rsid w:val="00F808E1"/>
    <w:rsid w:val="00F8269B"/>
    <w:rsid w:val="00F82AEB"/>
    <w:rsid w:val="00F830B3"/>
    <w:rsid w:val="00F83779"/>
    <w:rsid w:val="00F84341"/>
    <w:rsid w:val="00F84B23"/>
    <w:rsid w:val="00F86C1B"/>
    <w:rsid w:val="00F90099"/>
    <w:rsid w:val="00F908A0"/>
    <w:rsid w:val="00F90A73"/>
    <w:rsid w:val="00F9321F"/>
    <w:rsid w:val="00F95B0E"/>
    <w:rsid w:val="00F95B8E"/>
    <w:rsid w:val="00F966A6"/>
    <w:rsid w:val="00FA00FE"/>
    <w:rsid w:val="00FA0924"/>
    <w:rsid w:val="00FA1C5F"/>
    <w:rsid w:val="00FA2951"/>
    <w:rsid w:val="00FA3C9E"/>
    <w:rsid w:val="00FA4043"/>
    <w:rsid w:val="00FA7B28"/>
    <w:rsid w:val="00FB48AA"/>
    <w:rsid w:val="00FC10F7"/>
    <w:rsid w:val="00FC1E37"/>
    <w:rsid w:val="00FC5073"/>
    <w:rsid w:val="00FC7AAA"/>
    <w:rsid w:val="00FD0047"/>
    <w:rsid w:val="00FD0697"/>
    <w:rsid w:val="00FD14EF"/>
    <w:rsid w:val="00FD163E"/>
    <w:rsid w:val="00FD1CC7"/>
    <w:rsid w:val="00FD4396"/>
    <w:rsid w:val="00FD69A0"/>
    <w:rsid w:val="00FD7051"/>
    <w:rsid w:val="00FE087A"/>
    <w:rsid w:val="00FE0D80"/>
    <w:rsid w:val="00FE133C"/>
    <w:rsid w:val="00FE2BAC"/>
    <w:rsid w:val="00FE51AF"/>
    <w:rsid w:val="00FE75D4"/>
    <w:rsid w:val="00FF0DF4"/>
    <w:rsid w:val="00FF0EBD"/>
    <w:rsid w:val="00FF3088"/>
    <w:rsid w:val="00FF3689"/>
    <w:rsid w:val="00FF3BD4"/>
    <w:rsid w:val="00FF4BB8"/>
    <w:rsid w:val="00FF64EB"/>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3F56B72"/>
  <w15:chartTrackingRefBased/>
  <w15:docId w15:val="{978FE225-9652-4518-815D-0933A55A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22D"/>
  </w:style>
  <w:style w:type="paragraph" w:styleId="Heading1">
    <w:name w:val="heading 1"/>
    <w:basedOn w:val="Normal"/>
    <w:next w:val="Normal"/>
    <w:link w:val="Heading1Char"/>
    <w:qFormat/>
    <w:rsid w:val="007E122D"/>
    <w:pPr>
      <w:keepNext/>
      <w:outlineLvl w:val="0"/>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22D"/>
    <w:rPr>
      <w:b/>
      <w:sz w:val="24"/>
    </w:rPr>
  </w:style>
  <w:style w:type="paragraph" w:styleId="BodyText">
    <w:name w:val="Body Text"/>
    <w:basedOn w:val="Normal"/>
    <w:link w:val="BodyTextChar"/>
    <w:rsid w:val="007E122D"/>
    <w:rPr>
      <w:sz w:val="24"/>
    </w:rPr>
  </w:style>
  <w:style w:type="character" w:customStyle="1" w:styleId="BodyTextChar">
    <w:name w:val="Body Text Char"/>
    <w:link w:val="BodyText"/>
    <w:rsid w:val="007E122D"/>
    <w:rPr>
      <w:sz w:val="24"/>
    </w:rPr>
  </w:style>
  <w:style w:type="paragraph" w:styleId="BalloonText">
    <w:name w:val="Balloon Text"/>
    <w:basedOn w:val="Normal"/>
    <w:link w:val="BalloonTextChar"/>
    <w:rsid w:val="007E122D"/>
    <w:rPr>
      <w:rFonts w:ascii="Tahoma" w:hAnsi="Tahoma" w:cs="Tahoma"/>
      <w:sz w:val="16"/>
      <w:szCs w:val="16"/>
    </w:rPr>
  </w:style>
  <w:style w:type="character" w:customStyle="1" w:styleId="BalloonTextChar">
    <w:name w:val="Balloon Text Char"/>
    <w:link w:val="BalloonText"/>
    <w:rsid w:val="007E122D"/>
    <w:rPr>
      <w:rFonts w:ascii="Tahoma" w:hAnsi="Tahoma" w:cs="Tahoma"/>
      <w:sz w:val="16"/>
      <w:szCs w:val="16"/>
    </w:rPr>
  </w:style>
  <w:style w:type="character" w:styleId="CommentReference">
    <w:name w:val="annotation reference"/>
    <w:rsid w:val="00D3190C"/>
    <w:rPr>
      <w:sz w:val="16"/>
      <w:szCs w:val="16"/>
    </w:rPr>
  </w:style>
  <w:style w:type="paragraph" w:styleId="CommentText">
    <w:name w:val="annotation text"/>
    <w:basedOn w:val="Normal"/>
    <w:link w:val="CommentTextChar"/>
    <w:rsid w:val="00D3190C"/>
  </w:style>
  <w:style w:type="character" w:customStyle="1" w:styleId="CommentTextChar">
    <w:name w:val="Comment Text Char"/>
    <w:basedOn w:val="DefaultParagraphFont"/>
    <w:link w:val="CommentText"/>
    <w:rsid w:val="00D3190C"/>
  </w:style>
  <w:style w:type="paragraph" w:styleId="CommentSubject">
    <w:name w:val="annotation subject"/>
    <w:basedOn w:val="CommentText"/>
    <w:next w:val="CommentText"/>
    <w:link w:val="CommentSubjectChar"/>
    <w:rsid w:val="00D3190C"/>
    <w:rPr>
      <w:b/>
      <w:bCs/>
    </w:rPr>
  </w:style>
  <w:style w:type="character" w:customStyle="1" w:styleId="CommentSubjectChar">
    <w:name w:val="Comment Subject Char"/>
    <w:link w:val="CommentSubject"/>
    <w:rsid w:val="00D3190C"/>
    <w:rPr>
      <w:b/>
      <w:bCs/>
    </w:rPr>
  </w:style>
  <w:style w:type="paragraph" w:styleId="Header">
    <w:name w:val="header"/>
    <w:basedOn w:val="Normal"/>
    <w:link w:val="HeaderChar"/>
    <w:rsid w:val="00144C03"/>
    <w:pPr>
      <w:tabs>
        <w:tab w:val="center" w:pos="4680"/>
        <w:tab w:val="right" w:pos="9360"/>
      </w:tabs>
    </w:pPr>
  </w:style>
  <w:style w:type="character" w:customStyle="1" w:styleId="HeaderChar">
    <w:name w:val="Header Char"/>
    <w:basedOn w:val="DefaultParagraphFont"/>
    <w:link w:val="Header"/>
    <w:rsid w:val="00144C03"/>
  </w:style>
  <w:style w:type="paragraph" w:styleId="Footer">
    <w:name w:val="footer"/>
    <w:basedOn w:val="Normal"/>
    <w:link w:val="FooterChar"/>
    <w:rsid w:val="00144C03"/>
    <w:pPr>
      <w:tabs>
        <w:tab w:val="center" w:pos="4680"/>
        <w:tab w:val="right" w:pos="9360"/>
      </w:tabs>
    </w:pPr>
  </w:style>
  <w:style w:type="character" w:customStyle="1" w:styleId="FooterChar">
    <w:name w:val="Footer Char"/>
    <w:basedOn w:val="DefaultParagraphFont"/>
    <w:link w:val="Footer"/>
    <w:rsid w:val="00144C03"/>
  </w:style>
  <w:style w:type="paragraph" w:styleId="ListParagraph">
    <w:name w:val="List Paragraph"/>
    <w:basedOn w:val="Normal"/>
    <w:uiPriority w:val="34"/>
    <w:qFormat/>
    <w:rsid w:val="00335F00"/>
    <w:pPr>
      <w:ind w:left="720"/>
      <w:contextualSpacing/>
    </w:pPr>
  </w:style>
  <w:style w:type="paragraph" w:styleId="Revision">
    <w:name w:val="Revision"/>
    <w:hidden/>
    <w:uiPriority w:val="99"/>
    <w:semiHidden/>
    <w:rsid w:val="00682EEA"/>
  </w:style>
  <w:style w:type="character" w:styleId="Hyperlink">
    <w:name w:val="Hyperlink"/>
    <w:basedOn w:val="DefaultParagraphFont"/>
    <w:rsid w:val="00941E50"/>
    <w:rPr>
      <w:color w:val="467886" w:themeColor="hyperlink"/>
      <w:u w:val="single"/>
    </w:rPr>
  </w:style>
  <w:style w:type="character" w:styleId="UnresolvedMention">
    <w:name w:val="Unresolved Mention"/>
    <w:basedOn w:val="DefaultParagraphFont"/>
    <w:uiPriority w:val="99"/>
    <w:semiHidden/>
    <w:unhideWhenUsed/>
    <w:rsid w:val="0094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151488">
      <w:bodyDiv w:val="1"/>
      <w:marLeft w:val="0"/>
      <w:marRight w:val="0"/>
      <w:marTop w:val="0"/>
      <w:marBottom w:val="0"/>
      <w:divBdr>
        <w:top w:val="none" w:sz="0" w:space="0" w:color="auto"/>
        <w:left w:val="none" w:sz="0" w:space="0" w:color="auto"/>
        <w:bottom w:val="none" w:sz="0" w:space="0" w:color="auto"/>
        <w:right w:val="none" w:sz="0" w:space="0" w:color="auto"/>
      </w:divBdr>
    </w:div>
    <w:div w:id="1580865401">
      <w:bodyDiv w:val="1"/>
      <w:marLeft w:val="0"/>
      <w:marRight w:val="0"/>
      <w:marTop w:val="0"/>
      <w:marBottom w:val="0"/>
      <w:divBdr>
        <w:top w:val="none" w:sz="0" w:space="0" w:color="auto"/>
        <w:left w:val="none" w:sz="0" w:space="0" w:color="auto"/>
        <w:bottom w:val="none" w:sz="0" w:space="0" w:color="auto"/>
        <w:right w:val="none" w:sz="0" w:space="0" w:color="auto"/>
      </w:divBdr>
    </w:div>
    <w:div w:id="20398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ycomonline.net/v4/ats/web.php/portal/432B00859E877B824B2E13516B0D737A/jobs/3121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B4B17227B1540BE969CE640C08B69" ma:contentTypeVersion="21" ma:contentTypeDescription="Create a new document." ma:contentTypeScope="" ma:versionID="9000f13296997cd25dd93bc5312e4604">
  <xsd:schema xmlns:xsd="http://www.w3.org/2001/XMLSchema" xmlns:xs="http://www.w3.org/2001/XMLSchema" xmlns:p="http://schemas.microsoft.com/office/2006/metadata/properties" xmlns:ns1="http://schemas.microsoft.com/sharepoint/v3" xmlns:ns2="13517482-b4bb-488a-ac85-1f8aee9b3fea" xmlns:ns3="4862e86e-9f84-494d-9500-f37dbe88b7b9" targetNamespace="http://schemas.microsoft.com/office/2006/metadata/properties" ma:root="true" ma:fieldsID="51042fa754152578a9ae4a4adec792c0" ns1:_="" ns2:_="" ns3:_="">
    <xsd:import namespace="http://schemas.microsoft.com/sharepoint/v3"/>
    <xsd:import namespace="13517482-b4bb-488a-ac85-1f8aee9b3fea"/>
    <xsd:import namespace="4862e86e-9f84-494d-9500-f37dbe88b7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17482-b4bb-488a-ac85-1f8aee9b3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085dee-0a6f-44c2-8cdb-5b0115be37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2e86e-9f84-494d-9500-f37dbe88b7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f5b64b-6bae-46a0-acbd-e1d85140065f}" ma:internalName="TaxCatchAll" ma:showField="CatchAllData" ma:web="4862e86e-9f84-494d-9500-f37dbe88b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62e86e-9f84-494d-9500-f37dbe88b7b9"/>
    <_ip_UnifiedCompliancePolicyUIAction xmlns="http://schemas.microsoft.com/sharepoint/v3" xsi:nil="true"/>
    <lcf76f155ced4ddcb4097134ff3c332f xmlns="13517482-b4bb-488a-ac85-1f8aee9b3fe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6C2987D-BCE6-461A-9491-C65A7B0E951F}">
  <ds:schemaRefs>
    <ds:schemaRef ds:uri="http://schemas.microsoft.com/sharepoint/v3/contenttype/forms"/>
  </ds:schemaRefs>
</ds:datastoreItem>
</file>

<file path=customXml/itemProps2.xml><?xml version="1.0" encoding="utf-8"?>
<ds:datastoreItem xmlns:ds="http://schemas.openxmlformats.org/officeDocument/2006/customXml" ds:itemID="{AC2DF513-FED2-4D20-877A-4256FA1E5000}">
  <ds:schemaRefs>
    <ds:schemaRef ds:uri="http://schemas.microsoft.com/office/2006/metadata/longProperties"/>
  </ds:schemaRefs>
</ds:datastoreItem>
</file>

<file path=customXml/itemProps3.xml><?xml version="1.0" encoding="utf-8"?>
<ds:datastoreItem xmlns:ds="http://schemas.openxmlformats.org/officeDocument/2006/customXml" ds:itemID="{353D2448-2E8C-424E-9442-8961D1102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517482-b4bb-488a-ac85-1f8aee9b3fea"/>
    <ds:schemaRef ds:uri="4862e86e-9f84-494d-9500-f37dbe88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58D54F-8EDD-4B16-A828-CE2182555682}">
  <ds:schemaRefs>
    <ds:schemaRef ds:uri="http://schemas.microsoft.com/office/2006/metadata/properties"/>
    <ds:schemaRef ds:uri="http://schemas.microsoft.com/office/infopath/2007/PartnerControls"/>
    <ds:schemaRef ds:uri="4862e86e-9f84-494d-9500-f37dbe88b7b9"/>
    <ds:schemaRef ds:uri="http://schemas.microsoft.com/sharepoint/v3"/>
    <ds:schemaRef ds:uri="13517482-b4bb-488a-ac85-1f8aee9b3fe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5080</Characters>
  <Application>Microsoft Office Word</Application>
  <DocSecurity>0</DocSecurity>
  <Lines>120</Lines>
  <Paragraphs>56</Paragraphs>
  <ScaleCrop>false</ScaleCrop>
  <HeadingPairs>
    <vt:vector size="2" baseType="variant">
      <vt:variant>
        <vt:lpstr>Title</vt:lpstr>
      </vt:variant>
      <vt:variant>
        <vt:i4>1</vt:i4>
      </vt:variant>
    </vt:vector>
  </HeadingPairs>
  <TitlesOfParts>
    <vt:vector size="1" baseType="lpstr">
      <vt:lpstr/>
    </vt:vector>
  </TitlesOfParts>
  <Company>Leader Dogs for the Blind</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Bracey</dc:creator>
  <cp:keywords/>
  <cp:lastModifiedBy>Lea Clemence</cp:lastModifiedBy>
  <cp:revision>5</cp:revision>
  <cp:lastPrinted>2024-06-27T16:03:00Z</cp:lastPrinted>
  <dcterms:created xsi:type="dcterms:W3CDTF">2026-03-30T17:18:00Z</dcterms:created>
  <dcterms:modified xsi:type="dcterms:W3CDTF">2026-03-30T17:20:00Z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0x0101008570A6A45BE2AE48831563587F69E625</vt:lpwstr>
  </property>
  <property fmtid="{D5CDD505-2E9C-101B-9397-08002B2CF9AE}" pid="3" name="display_urn:schemas-microsoft-com:office:office#Editor">
    <vt:lpwstr>Precious Williamson-Murray</vt:lpwstr>
  </property>
  <property fmtid="{D5CDD505-2E9C-101B-9397-08002B2CF9AE}" pid="4" name="Order">
    <vt:lpwstr>1017400.00000000</vt:lpwstr>
  </property>
  <property fmtid="{D5CDD505-2E9C-101B-9397-08002B2CF9AE}" pid="5" name="display_urn:schemas-microsoft-com:office:office#Author">
    <vt:lpwstr>Precious Williamson-Murray</vt:lpwstr>
  </property>
  <property fmtid="{D5CDD505-2E9C-101B-9397-08002B2CF9AE}" pid="6" name="MediaServiceImageTags">
    <vt:lpwstr/>
  </property>
  <property fmtid="{D5CDD505-2E9C-101B-9397-08002B2CF9AE}" pid="7" name="GrammarlyDocumentId">
    <vt:lpwstr>c0cc1e1a-1cb9-4116-8d59-bf84ea2ca442</vt:lpwstr>
  </property>
</Properties>
</file>